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b/>
          <w:bCs/>
          <w:color w:val="000000"/>
          <w:sz w:val="28"/>
          <w:szCs w:val="28"/>
          <w:lang w:eastAsia="en-US"/>
        </w:rPr>
        <w:t>"</w:t>
      </w:r>
      <w:r w:rsidRPr="003578BA">
        <w:rPr>
          <w:rFonts w:eastAsia="Times New Roman" w:cs="Times New Roman"/>
          <w:b/>
          <w:bCs/>
          <w:color w:val="000000"/>
          <w:sz w:val="28"/>
          <w:szCs w:val="28"/>
          <w:u w:val="single"/>
          <w:lang w:eastAsia="en-US"/>
        </w:rPr>
        <w:t>Можно - нельзя, правильно - неправильно"</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Цели:</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Формировать у детей представления и ответственность отношение к тому, что можно и нельзя на улице, дороге и в транспорте. Материалы к игре:</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 xml:space="preserve">Карточки с правильным </w:t>
      </w:r>
      <w:r w:rsidRPr="003578BA">
        <w:rPr>
          <w:rFonts w:eastAsia="Times New Roman" w:cs="Times New Roman"/>
          <w:bCs/>
          <w:color w:val="000000"/>
          <w:sz w:val="28"/>
          <w:szCs w:val="28"/>
          <w:lang w:eastAsia="en-US"/>
        </w:rPr>
        <w:t xml:space="preserve">и </w:t>
      </w:r>
      <w:r w:rsidRPr="003578BA">
        <w:rPr>
          <w:rFonts w:eastAsia="Times New Roman" w:cs="Times New Roman"/>
          <w:color w:val="000000"/>
          <w:sz w:val="28"/>
          <w:szCs w:val="28"/>
          <w:lang w:eastAsia="en-US"/>
        </w:rPr>
        <w:t xml:space="preserve">неправильным поведением детей (ситуациями) на дороге, на улице </w:t>
      </w:r>
      <w:r w:rsidRPr="003578BA">
        <w:rPr>
          <w:rFonts w:eastAsia="Times New Roman" w:cs="Times New Roman"/>
          <w:bCs/>
          <w:color w:val="000000"/>
          <w:sz w:val="28"/>
          <w:szCs w:val="28"/>
          <w:lang w:eastAsia="en-US"/>
        </w:rPr>
        <w:t xml:space="preserve">и </w:t>
      </w:r>
      <w:r w:rsidRPr="003578BA">
        <w:rPr>
          <w:rFonts w:eastAsia="Times New Roman" w:cs="Times New Roman"/>
          <w:color w:val="000000"/>
          <w:sz w:val="28"/>
          <w:szCs w:val="28"/>
          <w:lang w:eastAsia="en-US"/>
        </w:rPr>
        <w:t>в транспорте (автобусе и метро.) Карточки с улыбающимся солнышком и грустным солнышком на каждого игрока.</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Ход игры:</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b/>
          <w:bCs/>
          <w:color w:val="000000"/>
          <w:sz w:val="28"/>
          <w:szCs w:val="28"/>
          <w:lang w:eastAsia="en-US"/>
        </w:rPr>
        <w:t>1</w:t>
      </w:r>
      <w:r w:rsidRPr="003578BA">
        <w:rPr>
          <w:rFonts w:eastAsiaTheme="minorHAnsi" w:cs="Times New Roman"/>
          <w:color w:val="000000"/>
          <w:sz w:val="28"/>
          <w:szCs w:val="28"/>
          <w:lang w:eastAsia="en-US"/>
        </w:rPr>
        <w:t xml:space="preserve">  </w:t>
      </w:r>
      <w:r w:rsidRPr="003578BA">
        <w:rPr>
          <w:rFonts w:eastAsia="Times New Roman" w:cs="Times New Roman"/>
          <w:b/>
          <w:bCs/>
          <w:color w:val="000000"/>
          <w:sz w:val="28"/>
          <w:szCs w:val="28"/>
          <w:lang w:eastAsia="en-US"/>
        </w:rPr>
        <w:t xml:space="preserve">вариант. </w:t>
      </w:r>
      <w:r w:rsidRPr="003578BA">
        <w:rPr>
          <w:rFonts w:eastAsia="Times New Roman" w:cs="Times New Roman"/>
          <w:color w:val="000000"/>
          <w:sz w:val="28"/>
          <w:szCs w:val="28"/>
          <w:lang w:eastAsia="en-US"/>
        </w:rPr>
        <w:t>В игре принимают участие все дети.</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 xml:space="preserve">Я </w:t>
      </w:r>
      <w:r w:rsidRPr="003578BA">
        <w:rPr>
          <w:rFonts w:eastAsia="Times New Roman" w:cs="Times New Roman"/>
          <w:bCs/>
          <w:color w:val="000000"/>
          <w:sz w:val="28"/>
          <w:szCs w:val="28"/>
          <w:lang w:eastAsia="en-US"/>
        </w:rPr>
        <w:t xml:space="preserve">раздаю </w:t>
      </w:r>
      <w:r w:rsidRPr="003578BA">
        <w:rPr>
          <w:rFonts w:eastAsia="Times New Roman" w:cs="Times New Roman"/>
          <w:color w:val="000000"/>
          <w:sz w:val="28"/>
          <w:szCs w:val="28"/>
          <w:lang w:eastAsia="en-US"/>
        </w:rPr>
        <w:t>детям карточки с улыбающимся солнышком и грустным солнышком. Последовательно показываю карточки с различными ситуациями поведения детей на улице, дороге, в транспорте. Дети поднимают ту карточку с солнышком, которая соответствует данной ситуации, т. е. можно так себя вести в транспорте или на улице (улыбающееся солнышко) или нет (грустное солнышко), правильно ли поступают дети или нет.</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Выигрывает тот, кто не только правильно поднимет соответствующую карточку, но и объяснит, почему он поднял её.</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b/>
          <w:bCs/>
          <w:color w:val="000000"/>
          <w:sz w:val="28"/>
          <w:szCs w:val="28"/>
          <w:lang w:eastAsia="en-US"/>
        </w:rPr>
        <w:t>2</w:t>
      </w:r>
      <w:r w:rsidRPr="003578BA">
        <w:rPr>
          <w:rFonts w:eastAsiaTheme="minorHAnsi" w:cs="Times New Roman"/>
          <w:color w:val="000000"/>
          <w:sz w:val="28"/>
          <w:szCs w:val="28"/>
          <w:lang w:eastAsia="en-US"/>
        </w:rPr>
        <w:t xml:space="preserve"> </w:t>
      </w:r>
      <w:r w:rsidRPr="003578BA">
        <w:rPr>
          <w:rFonts w:eastAsia="Times New Roman" w:cs="Times New Roman"/>
          <w:b/>
          <w:bCs/>
          <w:color w:val="000000"/>
          <w:sz w:val="28"/>
          <w:szCs w:val="28"/>
          <w:lang w:eastAsia="en-US"/>
        </w:rPr>
        <w:t xml:space="preserve">вариант. </w:t>
      </w:r>
      <w:r w:rsidRPr="003578BA">
        <w:rPr>
          <w:rFonts w:eastAsia="Times New Roman" w:cs="Times New Roman"/>
          <w:color w:val="000000"/>
          <w:sz w:val="28"/>
          <w:szCs w:val="28"/>
          <w:lang w:eastAsia="en-US"/>
        </w:rPr>
        <w:t>В игре принимают участие не более шести детей.</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Раздаются карточки с ситуациями детям, по 4 карточки каждому ребёнку. Дети раскладывают их перед собой. Карточки с солнышками кладутся на середину стола. Дети рассматривают свои карточки, берут солнышко и кладут на карточку с соответствующей выражению (весёлое или грустное солнышко) ситуацией.</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Выигрывает тот, кто первым закроет все ситуации карточками с солнышками и расскажет, почему он закрыл эту картинку весёлым или грустным солнышком.</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b/>
          <w:bCs/>
          <w:color w:val="000000"/>
          <w:sz w:val="28"/>
          <w:szCs w:val="28"/>
          <w:u w:val="single"/>
          <w:lang w:eastAsia="en-US"/>
        </w:rPr>
        <w:t>"</w:t>
      </w:r>
      <w:r w:rsidRPr="003578BA">
        <w:rPr>
          <w:rFonts w:eastAsia="Times New Roman" w:cs="Times New Roman"/>
          <w:b/>
          <w:bCs/>
          <w:color w:val="000000"/>
          <w:sz w:val="28"/>
          <w:szCs w:val="28"/>
          <w:u w:val="single"/>
          <w:lang w:eastAsia="en-US"/>
        </w:rPr>
        <w:t xml:space="preserve">Дорожные знаки для пешеходов" </w:t>
      </w:r>
      <w:r w:rsidRPr="003578BA">
        <w:rPr>
          <w:rFonts w:eastAsia="Times New Roman" w:cs="Times New Roman"/>
          <w:color w:val="000000"/>
          <w:sz w:val="28"/>
          <w:szCs w:val="28"/>
          <w:lang w:eastAsia="en-US"/>
        </w:rPr>
        <w:t>Цели:</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    Закреплять знания и назначение дорожных знаков.</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Материалы к игре:</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Знаки "Пешеходный переход", "Движение пешеходов запрещено", «Подземный пешеходный переход», «Надземный пешеходный переход», «Пункт первой медицинской помощи», «Скользкая дорога», «Велосипедная дорожка», «Движение на велосипедах запрещено», «Дорожные работы», «Железнодорожный переезд без шлагбаума», Опасный поворот», «Неровная дорога». По 4-5 знаков на ребёнка.</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Ход игры:</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В игре принимает участие вся группа или несколько детей.</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Раздаются детям по 4-5 дорожных знаков. Дети раскладывают их перед собой.</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Я зачитываю правило поведения пешехода на дороге, а ребёнок показывает соответствующий дорожный знак и объясняет его назначение и важность для пешехода.</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lastRenderedPageBreak/>
        <w:t>Выигрывает тот, кто правильно покажет все дорожные знаки и расскажет о назначении того или иного дорожного знака для пешехода.</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Лото «Учись быть пешеходом» Цели:</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     Продолжать знакомить детей с правилами безопасного поведения на улице.</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    Закреплять знание дорожных знаков необходимых для пешеходов.</w:t>
      </w:r>
      <w:r w:rsidRPr="003578BA">
        <w:rPr>
          <w:rFonts w:eastAsia="Times New Roman" w:cs="Times New Roman"/>
          <w:b/>
          <w:bCs/>
          <w:color w:val="000000"/>
          <w:sz w:val="28"/>
          <w:szCs w:val="28"/>
          <w:lang w:eastAsia="en-US"/>
        </w:rPr>
        <w:t xml:space="preserve"> Материалы к игре:</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Карточки большие, с различными ситуациями на дорогах (по правилам поведения детей на дороге, на улице и в транспорте). По шесть ситуаций на каждой карточке. Маленькие карточки с дорожными знаками и правилами дорожного движения на оборотной стороне и карточки белые, перечёркнутые по диагоналям.</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b/>
          <w:bCs/>
          <w:color w:val="000000"/>
          <w:sz w:val="28"/>
          <w:szCs w:val="28"/>
          <w:lang w:eastAsia="en-US"/>
        </w:rPr>
        <w:t>Ход игры:</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В игре принимают участие не более шести детей.</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Раздаются детям большие карточки (одну карточку одному ребёнку). Показывает карточку с дорожным знаком и читает правило поведения на дороге или в транспорте. Ребёнок рассматривает свою карточку, находит соответствующую ситуацию и кладёт на неё маленькую карточку с дорожным знаком или белую карточку (если ситуация показывает на правильное поведение ребёнка на дороге или в транспорте)</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Выигрывает тот, кто первый закроет все шесть ситуаций на своей карточке.</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b/>
          <w:bCs/>
          <w:color w:val="000000"/>
          <w:sz w:val="28"/>
          <w:szCs w:val="28"/>
          <w:lang w:eastAsia="en-US"/>
        </w:rPr>
        <w:t>«Светофор»</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Цели:</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    Дать представления детям о назначении светофора, о его сигналах.</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    Продолжать закреплять представления детей о цвете (красный, жёлтый, зелёный.)</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b/>
          <w:bCs/>
          <w:color w:val="000000"/>
          <w:sz w:val="28"/>
          <w:szCs w:val="28"/>
          <w:lang w:eastAsia="en-US"/>
        </w:rPr>
        <w:t>Материалы к игре:</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Цветные картонные кружки (красный, жёлтый, зелёный); макет светофора.</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b/>
          <w:bCs/>
          <w:color w:val="000000"/>
          <w:sz w:val="28"/>
          <w:szCs w:val="28"/>
          <w:lang w:eastAsia="en-US"/>
        </w:rPr>
        <w:t>Ход игры:</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Я раздаю детям кружки красного, жёлтого, зелёного цветов. Последовательно переключает светофор, а дети показывают соответствующие кружки и объясняют, что означает каждый сигнал.</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Выигрывает тот, кто правильно покажет все кружки и расскажет о назначении цветов.</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«Красный и зелёный» Цели:</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    Учить детей устанавливать связи между предметами и явлениями, действовать по</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сигналу.</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b/>
          <w:bCs/>
          <w:color w:val="000000"/>
          <w:sz w:val="28"/>
          <w:szCs w:val="28"/>
          <w:lang w:eastAsia="en-US"/>
        </w:rPr>
        <w:t>Материалы к игре:</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Два кружка (зелёного и красного цвета), машинка.</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b/>
          <w:bCs/>
          <w:color w:val="000000"/>
          <w:sz w:val="28"/>
          <w:szCs w:val="28"/>
          <w:lang w:eastAsia="en-US"/>
        </w:rPr>
        <w:t>Ход игры:</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Игра проводится с одним ребёнком. Я беру два кружка - красный и зелёный, - предлагаю ребёнку взять игрушку: машину и говорит:</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lastRenderedPageBreak/>
        <w:t xml:space="preserve">- </w:t>
      </w:r>
      <w:r w:rsidRPr="003578BA">
        <w:rPr>
          <w:rFonts w:eastAsia="Times New Roman" w:cs="Times New Roman"/>
          <w:color w:val="000000"/>
          <w:sz w:val="28"/>
          <w:szCs w:val="28"/>
          <w:lang w:eastAsia="en-US"/>
        </w:rPr>
        <w:t xml:space="preserve">Ты, Вася, шофёр, сам будешь управлять машиной. Когда я покажу зелёный кружок, машина может ехать. Вот так ( </w:t>
      </w:r>
      <w:r w:rsidRPr="003578BA">
        <w:rPr>
          <w:rFonts w:eastAsia="Times New Roman" w:cs="Times New Roman"/>
          <w:i/>
          <w:iCs/>
          <w:color w:val="000000"/>
          <w:sz w:val="28"/>
          <w:szCs w:val="28"/>
          <w:lang w:eastAsia="en-US"/>
        </w:rPr>
        <w:t xml:space="preserve">показывает). </w:t>
      </w:r>
      <w:r w:rsidRPr="003578BA">
        <w:rPr>
          <w:rFonts w:eastAsia="Times New Roman" w:cs="Times New Roman"/>
          <w:color w:val="000000"/>
          <w:sz w:val="28"/>
          <w:szCs w:val="28"/>
          <w:lang w:eastAsia="en-US"/>
        </w:rPr>
        <w:t>Когда увидишь красный кружок, машина должна остановиться.</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Я играю с ребёнком. На зелёный кружок малыш передвигает машину по столу, на красный - останавливается.</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На последующих занятиях игра проводится с подгруппой детей.</w:t>
      </w:r>
    </w:p>
    <w:p w:rsidR="005E7974" w:rsidRPr="003578BA" w:rsidRDefault="005E7974" w:rsidP="003578BA">
      <w:pPr>
        <w:widowControl/>
        <w:shd w:val="clear" w:color="auto" w:fill="FFFFFF"/>
        <w:ind w:firstLine="720"/>
        <w:jc w:val="both"/>
        <w:rPr>
          <w:rFonts w:eastAsia="Times New Roman" w:cs="Times New Roman"/>
          <w:color w:val="000000"/>
          <w:sz w:val="28"/>
          <w:szCs w:val="28"/>
          <w:lang w:eastAsia="en-US"/>
        </w:rPr>
      </w:pPr>
      <w:r w:rsidRPr="003578BA">
        <w:rPr>
          <w:rFonts w:eastAsia="Times New Roman" w:cs="Times New Roman"/>
          <w:color w:val="000000"/>
          <w:sz w:val="28"/>
          <w:szCs w:val="28"/>
          <w:lang w:eastAsia="en-US"/>
        </w:rPr>
        <w:t>Во время проведения дидактических игр показываю иллюстрации транспорта, улиц, домов.</w:t>
      </w:r>
    </w:p>
    <w:p w:rsidR="005E7974" w:rsidRPr="003578BA" w:rsidRDefault="005E7974" w:rsidP="003578BA">
      <w:pPr>
        <w:widowControl/>
        <w:shd w:val="clear" w:color="auto" w:fill="FFFFFF"/>
        <w:ind w:firstLine="720"/>
        <w:jc w:val="both"/>
        <w:rPr>
          <w:rFonts w:eastAsia="Times New Roman" w:cs="Times New Roman"/>
          <w:color w:val="000000"/>
          <w:sz w:val="28"/>
          <w:szCs w:val="28"/>
          <w:lang w:eastAsia="en-US"/>
        </w:rPr>
      </w:pPr>
    </w:p>
    <w:p w:rsidR="005E7974" w:rsidRPr="003578BA" w:rsidRDefault="005E7974" w:rsidP="003578BA">
      <w:pPr>
        <w:widowControl/>
        <w:shd w:val="clear" w:color="auto" w:fill="FFFFFF"/>
        <w:ind w:firstLine="720"/>
        <w:jc w:val="both"/>
        <w:rPr>
          <w:rFonts w:eastAsiaTheme="minorHAnsi" w:cs="Times New Roman"/>
          <w:b/>
          <w:sz w:val="28"/>
          <w:szCs w:val="28"/>
          <w:lang w:eastAsia="en-US"/>
        </w:rPr>
      </w:pPr>
      <w:r w:rsidRPr="003578BA">
        <w:rPr>
          <w:rFonts w:eastAsia="Times New Roman" w:cs="Times New Roman"/>
          <w:b/>
          <w:color w:val="000000"/>
          <w:sz w:val="28"/>
          <w:szCs w:val="28"/>
          <w:lang w:eastAsia="en-US"/>
        </w:rPr>
        <w:t xml:space="preserve"> ИГРЫ ДЛЯ ДЕТЕЙ ПО ПРАВИЛАМ ПОВЕДЕНИЯ НА ДОРОГАХ</w:t>
      </w:r>
    </w:p>
    <w:p w:rsidR="005E7974" w:rsidRPr="003578BA" w:rsidRDefault="005E7974" w:rsidP="003578BA">
      <w:pPr>
        <w:widowControl/>
        <w:shd w:val="clear" w:color="auto" w:fill="FFFFFF"/>
        <w:ind w:firstLine="720"/>
        <w:jc w:val="both"/>
        <w:rPr>
          <w:rFonts w:eastAsiaTheme="minorHAnsi" w:cs="Times New Roman"/>
          <w:b/>
          <w:sz w:val="28"/>
          <w:szCs w:val="28"/>
          <w:lang w:eastAsia="en-US"/>
        </w:rPr>
      </w:pPr>
      <w:r w:rsidRPr="003578BA">
        <w:rPr>
          <w:rFonts w:eastAsia="Times New Roman" w:cs="Times New Roman"/>
          <w:b/>
          <w:color w:val="000000"/>
          <w:sz w:val="28"/>
          <w:szCs w:val="28"/>
          <w:lang w:eastAsia="en-US"/>
        </w:rPr>
        <w:t>СОДЕРЖАНИЕ</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t xml:space="preserve">1.  </w:t>
      </w:r>
      <w:r w:rsidRPr="003578BA">
        <w:rPr>
          <w:rFonts w:eastAsia="Times New Roman" w:cs="Times New Roman"/>
          <w:color w:val="000000"/>
          <w:sz w:val="28"/>
          <w:szCs w:val="28"/>
          <w:lang w:eastAsia="en-US"/>
        </w:rPr>
        <w:t>Игра "Стоп!"</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t xml:space="preserve">2.  </w:t>
      </w:r>
      <w:r w:rsidRPr="003578BA">
        <w:rPr>
          <w:rFonts w:eastAsia="Times New Roman" w:cs="Times New Roman"/>
          <w:color w:val="000000"/>
          <w:sz w:val="28"/>
          <w:szCs w:val="28"/>
          <w:lang w:eastAsia="en-US"/>
        </w:rPr>
        <w:t>Игра "Зеленый, желтый, красный"</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t xml:space="preserve">3.  </w:t>
      </w:r>
      <w:r w:rsidRPr="003578BA">
        <w:rPr>
          <w:rFonts w:eastAsia="Times New Roman" w:cs="Times New Roman"/>
          <w:color w:val="000000"/>
          <w:sz w:val="28"/>
          <w:szCs w:val="28"/>
          <w:lang w:eastAsia="en-US"/>
        </w:rPr>
        <w:t>Найди свой цвет.</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t xml:space="preserve">4.  </w:t>
      </w:r>
      <w:r w:rsidRPr="003578BA">
        <w:rPr>
          <w:rFonts w:eastAsia="Times New Roman" w:cs="Times New Roman"/>
          <w:color w:val="000000"/>
          <w:sz w:val="28"/>
          <w:szCs w:val="28"/>
          <w:lang w:eastAsia="en-US"/>
        </w:rPr>
        <w:t>Моя улица (стихотворение)</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t xml:space="preserve">5.  </w:t>
      </w:r>
      <w:r w:rsidRPr="003578BA">
        <w:rPr>
          <w:rFonts w:eastAsia="Times New Roman" w:cs="Times New Roman"/>
          <w:color w:val="000000"/>
          <w:sz w:val="28"/>
          <w:szCs w:val="28"/>
          <w:lang w:eastAsia="en-US"/>
        </w:rPr>
        <w:t>Викторины:</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а)  обязанности пешеходов</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б)  обязанности пассажиров</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в)  недремлющие глаза светофора</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t xml:space="preserve">6.  </w:t>
      </w:r>
      <w:r w:rsidRPr="003578BA">
        <w:rPr>
          <w:rFonts w:eastAsia="Times New Roman" w:cs="Times New Roman"/>
          <w:color w:val="000000"/>
          <w:sz w:val="28"/>
          <w:szCs w:val="28"/>
          <w:lang w:eastAsia="en-US"/>
        </w:rPr>
        <w:t xml:space="preserve">КВН по правилам дорожного движения </w:t>
      </w:r>
      <w:r w:rsidRPr="003578BA">
        <w:rPr>
          <w:rFonts w:eastAsia="Times New Roman" w:cs="Times New Roman"/>
          <w:i/>
          <w:iCs/>
          <w:color w:val="000000"/>
          <w:sz w:val="28"/>
          <w:szCs w:val="28"/>
          <w:lang w:eastAsia="en-US"/>
        </w:rPr>
        <w:t xml:space="preserve">1. </w:t>
      </w:r>
      <w:r w:rsidRPr="003578BA">
        <w:rPr>
          <w:rFonts w:eastAsia="Times New Roman" w:cs="Times New Roman"/>
          <w:color w:val="000000"/>
          <w:sz w:val="28"/>
          <w:szCs w:val="28"/>
          <w:lang w:eastAsia="en-US"/>
        </w:rPr>
        <w:t xml:space="preserve">Праздник "Свет </w:t>
      </w:r>
      <w:proofErr w:type="spellStart"/>
      <w:r w:rsidRPr="003578BA">
        <w:rPr>
          <w:rFonts w:eastAsia="Times New Roman" w:cs="Times New Roman"/>
          <w:color w:val="000000"/>
          <w:sz w:val="28"/>
          <w:szCs w:val="28"/>
          <w:lang w:eastAsia="en-US"/>
        </w:rPr>
        <w:t>Сигналыч</w:t>
      </w:r>
      <w:proofErr w:type="spellEnd"/>
      <w:r w:rsidRPr="003578BA">
        <w:rPr>
          <w:rFonts w:eastAsia="Times New Roman" w:cs="Times New Roman"/>
          <w:color w:val="000000"/>
          <w:sz w:val="28"/>
          <w:szCs w:val="28"/>
          <w:lang w:eastAsia="en-US"/>
        </w:rPr>
        <w:t xml:space="preserve"> Светофор"</w:t>
      </w:r>
    </w:p>
    <w:p w:rsidR="005E7974" w:rsidRPr="003578BA" w:rsidRDefault="005E7974" w:rsidP="003578BA">
      <w:pPr>
        <w:widowControl/>
        <w:shd w:val="clear" w:color="auto" w:fill="FFFFFF"/>
        <w:ind w:firstLine="720"/>
        <w:jc w:val="both"/>
        <w:rPr>
          <w:rFonts w:eastAsiaTheme="minorHAnsi" w:cs="Times New Roman"/>
          <w:b/>
          <w:sz w:val="28"/>
          <w:szCs w:val="28"/>
          <w:lang w:eastAsia="en-US"/>
        </w:rPr>
      </w:pPr>
      <w:r w:rsidRPr="003578BA">
        <w:rPr>
          <w:rFonts w:eastAsiaTheme="minorHAnsi" w:cs="Times New Roman"/>
          <w:b/>
          <w:color w:val="000000"/>
          <w:sz w:val="28"/>
          <w:szCs w:val="28"/>
          <w:lang w:eastAsia="en-US"/>
        </w:rPr>
        <w:t xml:space="preserve">1.  </w:t>
      </w:r>
      <w:r w:rsidRPr="003578BA">
        <w:rPr>
          <w:rFonts w:eastAsia="Times New Roman" w:cs="Times New Roman"/>
          <w:b/>
          <w:color w:val="000000"/>
          <w:sz w:val="28"/>
          <w:szCs w:val="28"/>
          <w:lang w:eastAsia="en-US"/>
        </w:rPr>
        <w:t>ИГРА "СТОП!"</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На расстоянии 10-16 метров от границы площадки проводится линия, на</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которой близко друг к другу стоят играющие. На противоположном конце площадки очерчиваются кружком  (диаметром 2-3 шага) место водящего. Повернувшись к играющим, водящий громко говорит: "Быстро шагай, смотри не зевай! Стоп!" При этих словах все играющие подвигаются по направлению к водящему. Как только водящий произнес слово "стоп!" все останавливаются, водящий быстро оглядывается. Того, кто не успел вовремя остановиться после слова "стоп!" и сделал добавочное движение, водящий возвращает на исходную линию. Затем он снова поворачивается -к играющим и говорит: "Быстро шагай..,", Все продолжают с того места где их застал сигнал "стоп!". Те, которые возвратились на исходную линию, начинают движение оттуда.</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 xml:space="preserve">Так продолжается до тех пор, пока кто-нибудь из играющих не </w:t>
      </w:r>
      <w:proofErr w:type="spellStart"/>
      <w:r w:rsidRPr="003578BA">
        <w:rPr>
          <w:rFonts w:eastAsia="Times New Roman" w:cs="Times New Roman"/>
          <w:color w:val="000000"/>
          <w:sz w:val="28"/>
          <w:szCs w:val="28"/>
          <w:lang w:eastAsia="en-US"/>
        </w:rPr>
        <w:t>по-дойдет</w:t>
      </w:r>
      <w:proofErr w:type="spellEnd"/>
      <w:r w:rsidRPr="003578BA">
        <w:rPr>
          <w:rFonts w:eastAsia="Times New Roman" w:cs="Times New Roman"/>
          <w:color w:val="000000"/>
          <w:sz w:val="28"/>
          <w:szCs w:val="28"/>
          <w:lang w:eastAsia="en-US"/>
        </w:rPr>
        <w:t xml:space="preserve"> близко к водящему и не встает в кружок раньше, чем водящий произнесет слово "стоп!". Тот, кому удалось это сделать становится водящим. Игра возобновляется с новым водящим.</w:t>
      </w:r>
    </w:p>
    <w:p w:rsidR="005E7974" w:rsidRPr="003578BA" w:rsidRDefault="005E7974" w:rsidP="003578BA">
      <w:pPr>
        <w:widowControl/>
        <w:shd w:val="clear" w:color="auto" w:fill="FFFFFF"/>
        <w:ind w:firstLine="720"/>
        <w:jc w:val="both"/>
        <w:rPr>
          <w:rFonts w:eastAsiaTheme="minorHAnsi" w:cs="Times New Roman"/>
          <w:b/>
          <w:sz w:val="28"/>
          <w:szCs w:val="28"/>
          <w:lang w:eastAsia="en-US"/>
        </w:rPr>
      </w:pPr>
      <w:r w:rsidRPr="003578BA">
        <w:rPr>
          <w:rFonts w:eastAsiaTheme="minorHAnsi" w:cs="Times New Roman"/>
          <w:b/>
          <w:color w:val="000000"/>
          <w:sz w:val="28"/>
          <w:szCs w:val="28"/>
          <w:lang w:eastAsia="en-US"/>
        </w:rPr>
        <w:t xml:space="preserve">2.  </w:t>
      </w:r>
      <w:r w:rsidRPr="003578BA">
        <w:rPr>
          <w:rFonts w:eastAsia="Times New Roman" w:cs="Times New Roman"/>
          <w:b/>
          <w:color w:val="000000"/>
          <w:sz w:val="28"/>
          <w:szCs w:val="28"/>
          <w:lang w:eastAsia="en-US"/>
        </w:rPr>
        <w:t>ИГРА "ЗЕЛЕНЫЙ, ЖЕЛТЫЙ, КРНСНЫЙ"</w:t>
      </w:r>
    </w:p>
    <w:p w:rsidR="005E7974" w:rsidRPr="003578BA" w:rsidRDefault="005E7974" w:rsidP="003578BA">
      <w:pPr>
        <w:widowControl/>
        <w:shd w:val="clear" w:color="auto" w:fill="FFFFFF"/>
        <w:ind w:firstLine="720"/>
        <w:jc w:val="both"/>
        <w:rPr>
          <w:rFonts w:eastAsiaTheme="minorHAnsi" w:cs="Times New Roman"/>
          <w:color w:val="000000"/>
          <w:sz w:val="28"/>
          <w:szCs w:val="28"/>
          <w:lang w:eastAsia="en-US"/>
        </w:rPr>
      </w:pPr>
      <w:r w:rsidRPr="003578BA">
        <w:rPr>
          <w:rFonts w:eastAsia="Times New Roman" w:cs="Times New Roman"/>
          <w:color w:val="000000"/>
          <w:sz w:val="28"/>
          <w:szCs w:val="28"/>
          <w:lang w:eastAsia="en-US"/>
        </w:rPr>
        <w:t>Эта игра на внимательность. Водящий говорит: "Зеленый",играющие должны потопать ногами, - "желтый!" - все играющие хлопают в ладоши. Ну, а если водящий называет: "красный" - все должны сидеть тихо, не делая никаких движений.</w:t>
      </w:r>
      <w:r w:rsidRPr="003578BA">
        <w:rPr>
          <w:rFonts w:eastAsiaTheme="minorHAnsi" w:cs="Times New Roman"/>
          <w:color w:val="000000"/>
          <w:sz w:val="28"/>
          <w:szCs w:val="28"/>
          <w:lang w:eastAsia="en-US"/>
        </w:rPr>
        <w:t xml:space="preserve"> </w:t>
      </w:r>
    </w:p>
    <w:p w:rsidR="005E7974" w:rsidRPr="003578BA" w:rsidRDefault="005E7974" w:rsidP="003578BA">
      <w:pPr>
        <w:widowControl/>
        <w:shd w:val="clear" w:color="auto" w:fill="FFFFFF"/>
        <w:ind w:firstLine="720"/>
        <w:jc w:val="both"/>
        <w:rPr>
          <w:rFonts w:eastAsiaTheme="minorHAnsi" w:cs="Times New Roman"/>
          <w:b/>
          <w:sz w:val="28"/>
          <w:szCs w:val="28"/>
          <w:lang w:eastAsia="en-US"/>
        </w:rPr>
      </w:pPr>
      <w:r w:rsidRPr="003578BA">
        <w:rPr>
          <w:rFonts w:eastAsiaTheme="minorHAnsi" w:cs="Times New Roman"/>
          <w:b/>
          <w:color w:val="000000"/>
          <w:sz w:val="28"/>
          <w:szCs w:val="28"/>
          <w:lang w:eastAsia="en-US"/>
        </w:rPr>
        <w:lastRenderedPageBreak/>
        <w:t xml:space="preserve">3. </w:t>
      </w:r>
      <w:r w:rsidRPr="003578BA">
        <w:rPr>
          <w:rFonts w:eastAsia="Times New Roman" w:cs="Times New Roman"/>
          <w:b/>
          <w:color w:val="000000"/>
          <w:sz w:val="28"/>
          <w:szCs w:val="28"/>
          <w:lang w:eastAsia="en-US"/>
        </w:rPr>
        <w:t>НАЙДИ СВОЙ ЦВЕТ</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 xml:space="preserve">Дети получают флажки из 3-4 цветов: одни - зеленые, другие - </w:t>
      </w:r>
      <w:proofErr w:type="spellStart"/>
      <w:r w:rsidRPr="003578BA">
        <w:rPr>
          <w:rFonts w:eastAsia="Times New Roman" w:cs="Times New Roman"/>
          <w:color w:val="000000"/>
          <w:sz w:val="28"/>
          <w:szCs w:val="28"/>
          <w:lang w:eastAsia="en-US"/>
        </w:rPr>
        <w:t>кра</w:t>
      </w:r>
      <w:r w:rsidRPr="003578BA">
        <w:rPr>
          <w:rFonts w:eastAsia="Times New Roman" w:cs="Times New Roman"/>
          <w:color w:val="000000"/>
          <w:sz w:val="28"/>
          <w:szCs w:val="28"/>
          <w:vertAlign w:val="superscript"/>
          <w:lang w:eastAsia="en-US"/>
        </w:rPr>
        <w:t>А</w:t>
      </w:r>
      <w:proofErr w:type="spellEnd"/>
      <w:r w:rsidRPr="003578BA">
        <w:rPr>
          <w:rFonts w:eastAsia="Times New Roman" w:cs="Times New Roman"/>
          <w:color w:val="000000"/>
          <w:sz w:val="28"/>
          <w:szCs w:val="28"/>
          <w:vertAlign w:val="superscript"/>
          <w:lang w:eastAsia="en-US"/>
        </w:rPr>
        <w:t xml:space="preserve"> </w:t>
      </w:r>
      <w:proofErr w:type="spellStart"/>
      <w:r w:rsidRPr="003578BA">
        <w:rPr>
          <w:rFonts w:eastAsia="Times New Roman" w:cs="Times New Roman"/>
          <w:color w:val="000000"/>
          <w:sz w:val="28"/>
          <w:szCs w:val="28"/>
          <w:lang w:eastAsia="en-US"/>
        </w:rPr>
        <w:t>ные</w:t>
      </w:r>
      <w:proofErr w:type="spellEnd"/>
      <w:r w:rsidRPr="003578BA">
        <w:rPr>
          <w:rFonts w:eastAsia="Times New Roman" w:cs="Times New Roman"/>
          <w:color w:val="000000"/>
          <w:sz w:val="28"/>
          <w:szCs w:val="28"/>
          <w:lang w:eastAsia="en-US"/>
        </w:rPr>
        <w:t xml:space="preserve">, третьи - желтые и группируются по 4-6 человек в разных углах комнаты (площадки). В каждом углу воспитатель ставит на подставки </w:t>
      </w:r>
      <w:proofErr w:type="spellStart"/>
      <w:r w:rsidRPr="003578BA">
        <w:rPr>
          <w:rFonts w:eastAsia="Times New Roman" w:cs="Times New Roman"/>
          <w:color w:val="000000"/>
          <w:sz w:val="28"/>
          <w:szCs w:val="28"/>
          <w:lang w:eastAsia="en-US"/>
        </w:rPr>
        <w:t>цве</w:t>
      </w:r>
      <w:r w:rsidRPr="003578BA">
        <w:rPr>
          <w:rFonts w:eastAsia="Times New Roman" w:cs="Times New Roman"/>
          <w:color w:val="000000"/>
          <w:sz w:val="28"/>
          <w:szCs w:val="28"/>
          <w:vertAlign w:val="superscript"/>
          <w:lang w:eastAsia="en-US"/>
        </w:rPr>
        <w:t>А</w:t>
      </w:r>
      <w:proofErr w:type="spellEnd"/>
      <w:r w:rsidRPr="003578BA">
        <w:rPr>
          <w:rFonts w:eastAsia="Times New Roman" w:cs="Times New Roman"/>
          <w:color w:val="000000"/>
          <w:sz w:val="28"/>
          <w:szCs w:val="28"/>
          <w:vertAlign w:val="superscript"/>
          <w:lang w:eastAsia="en-US"/>
        </w:rPr>
        <w:t xml:space="preserve"> </w:t>
      </w:r>
      <w:proofErr w:type="spellStart"/>
      <w:r w:rsidRPr="003578BA">
        <w:rPr>
          <w:rFonts w:eastAsia="Times New Roman" w:cs="Times New Roman"/>
          <w:color w:val="000000"/>
          <w:sz w:val="28"/>
          <w:szCs w:val="28"/>
          <w:lang w:eastAsia="en-US"/>
        </w:rPr>
        <w:t>ные</w:t>
      </w:r>
      <w:proofErr w:type="spellEnd"/>
      <w:r w:rsidRPr="003578BA">
        <w:rPr>
          <w:rFonts w:eastAsia="Times New Roman" w:cs="Times New Roman"/>
          <w:color w:val="000000"/>
          <w:sz w:val="28"/>
          <w:szCs w:val="28"/>
          <w:lang w:eastAsia="en-US"/>
        </w:rPr>
        <w:t xml:space="preserve"> флажки (зеленый, красный, желтый). По сигналу воспитателя: "Идите гулять", дети расходятся по комнате (площадке) группами или в одиночка По новому сигналу: "Найди свой цвет" - дети бегут к флажку </w:t>
      </w:r>
      <w:proofErr w:type="spellStart"/>
      <w:r w:rsidRPr="003578BA">
        <w:rPr>
          <w:rFonts w:eastAsia="Times New Roman" w:cs="Times New Roman"/>
          <w:color w:val="000000"/>
          <w:sz w:val="28"/>
          <w:szCs w:val="28"/>
          <w:lang w:eastAsia="en-US"/>
        </w:rPr>
        <w:t>соответств</w:t>
      </w:r>
      <w:r w:rsidRPr="003578BA">
        <w:rPr>
          <w:rFonts w:eastAsia="Times New Roman" w:cs="Times New Roman"/>
          <w:color w:val="000000"/>
          <w:sz w:val="28"/>
          <w:szCs w:val="28"/>
          <w:vertAlign w:val="superscript"/>
          <w:lang w:eastAsia="en-US"/>
        </w:rPr>
        <w:t>А</w:t>
      </w:r>
      <w:proofErr w:type="spellEnd"/>
      <w:r w:rsidRPr="003578BA">
        <w:rPr>
          <w:rFonts w:eastAsia="Times New Roman" w:cs="Times New Roman"/>
          <w:color w:val="000000"/>
          <w:sz w:val="28"/>
          <w:szCs w:val="28"/>
          <w:vertAlign w:val="superscript"/>
          <w:lang w:eastAsia="en-US"/>
        </w:rPr>
        <w:t xml:space="preserve"> </w:t>
      </w:r>
      <w:proofErr w:type="spellStart"/>
      <w:r w:rsidRPr="003578BA">
        <w:rPr>
          <w:rFonts w:eastAsia="Times New Roman" w:cs="Times New Roman"/>
          <w:color w:val="000000"/>
          <w:sz w:val="28"/>
          <w:szCs w:val="28"/>
          <w:lang w:eastAsia="en-US"/>
        </w:rPr>
        <w:t>ющего</w:t>
      </w:r>
      <w:proofErr w:type="spellEnd"/>
      <w:r w:rsidRPr="003578BA">
        <w:rPr>
          <w:rFonts w:eastAsia="Times New Roman" w:cs="Times New Roman"/>
          <w:color w:val="000000"/>
          <w:sz w:val="28"/>
          <w:szCs w:val="28"/>
          <w:lang w:eastAsia="en-US"/>
        </w:rPr>
        <w:t xml:space="preserve"> цвета.</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Вариант: когда дети хорошо усвоили игру, воспитатель предлагает им во время игры или прогулки остановиться и закрыть глаза. В это время педагог переставляет флажки. По слову: "Домой!" дети открывают глаза, находят флажок и бегут к нему. Воспитатель отмечает, какая группа собралась быстрее всех.</w:t>
      </w:r>
    </w:p>
    <w:p w:rsidR="005E7974" w:rsidRPr="003578BA" w:rsidRDefault="005E7974" w:rsidP="003578BA">
      <w:pPr>
        <w:widowControl/>
        <w:shd w:val="clear" w:color="auto" w:fill="FFFFFF"/>
        <w:ind w:firstLine="720"/>
        <w:jc w:val="both"/>
        <w:rPr>
          <w:rFonts w:eastAsiaTheme="minorHAnsi" w:cs="Times New Roman"/>
          <w:b/>
          <w:sz w:val="28"/>
          <w:szCs w:val="28"/>
          <w:lang w:eastAsia="en-US"/>
        </w:rPr>
      </w:pPr>
      <w:r w:rsidRPr="003578BA">
        <w:rPr>
          <w:rFonts w:eastAsiaTheme="minorHAnsi" w:cs="Times New Roman"/>
          <w:b/>
          <w:color w:val="000000"/>
          <w:sz w:val="28"/>
          <w:szCs w:val="28"/>
          <w:lang w:eastAsia="en-US"/>
        </w:rPr>
        <w:t xml:space="preserve">4. </w:t>
      </w:r>
      <w:r w:rsidRPr="003578BA">
        <w:rPr>
          <w:rFonts w:eastAsia="Times New Roman" w:cs="Times New Roman"/>
          <w:b/>
          <w:color w:val="000000"/>
          <w:sz w:val="28"/>
          <w:szCs w:val="28"/>
          <w:lang w:eastAsia="en-US"/>
        </w:rPr>
        <w:t>ИГРА ДОРОЖНЫХ ЗНАКОВ</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Юные инспектора движения расставляют ребят, на шапочках которых; нашиты дорожные знаки, группируя сначала по видам: запрещающие знаки, предписывающие знаки, предупреждающие знаки, указательные знаки.</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Затеи им обозначают "перекресток" и  "улицы".  Необходимо иметь следующие знаки: главная дорога, конец дороги, корсетная дорога, од</w:t>
      </w:r>
      <w:r w:rsidRPr="003578BA">
        <w:rPr>
          <w:rFonts w:eastAsia="Times New Roman" w:cs="Times New Roman"/>
          <w:color w:val="000000"/>
          <w:sz w:val="28"/>
          <w:szCs w:val="28"/>
          <w:lang w:eastAsia="en-US"/>
        </w:rPr>
        <w:softHyphen/>
        <w:t>ностороннее движение, проезд без остановки запрещен, движение запрете] въезд запрещен, пешеходное движение запрещено, дети, пешеходный переход место разворота, железнодорожный переезд без шлагбаума.</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По обозначенным улицам и через перекресток идут ребята, изображающие водителей автомобилей, велосипедов, пешеходов, выигрывает тот, к правильно пересек перекресток и прошел по улицам.</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МОЯ УЛИЦА</w:t>
      </w:r>
    </w:p>
    <w:p w:rsidR="005E7974" w:rsidRPr="003578BA" w:rsidRDefault="005E7974" w:rsidP="003578BA">
      <w:pPr>
        <w:widowControl/>
        <w:shd w:val="clear" w:color="auto" w:fill="FFFFFF"/>
        <w:ind w:firstLine="720"/>
        <w:jc w:val="both"/>
        <w:rPr>
          <w:rFonts w:eastAsia="Times New Roman" w:cs="Times New Roman"/>
          <w:color w:val="000000"/>
          <w:sz w:val="28"/>
          <w:szCs w:val="28"/>
          <w:lang w:eastAsia="en-US"/>
        </w:rPr>
      </w:pPr>
      <w:r w:rsidRPr="003578BA">
        <w:rPr>
          <w:rFonts w:eastAsia="Times New Roman" w:cs="Times New Roman"/>
          <w:color w:val="000000"/>
          <w:sz w:val="28"/>
          <w:szCs w:val="28"/>
          <w:lang w:eastAsia="en-US"/>
        </w:rPr>
        <w:t xml:space="preserve">Здесь на посту в любое время Дежурит новый постовой </w:t>
      </w:r>
    </w:p>
    <w:p w:rsidR="005E7974" w:rsidRPr="003578BA" w:rsidRDefault="005E7974" w:rsidP="003578BA">
      <w:pPr>
        <w:widowControl/>
        <w:shd w:val="clear" w:color="auto" w:fill="FFFFFF"/>
        <w:ind w:firstLine="720"/>
        <w:jc w:val="both"/>
        <w:rPr>
          <w:rFonts w:eastAsia="Times New Roman" w:cs="Times New Roman"/>
          <w:color w:val="000000"/>
          <w:sz w:val="28"/>
          <w:szCs w:val="28"/>
          <w:lang w:eastAsia="en-US"/>
        </w:rPr>
      </w:pPr>
      <w:r w:rsidRPr="003578BA">
        <w:rPr>
          <w:rFonts w:eastAsia="Times New Roman" w:cs="Times New Roman"/>
          <w:color w:val="000000"/>
          <w:sz w:val="28"/>
          <w:szCs w:val="28"/>
          <w:lang w:eastAsia="en-US"/>
        </w:rPr>
        <w:t xml:space="preserve">Он управляет сразу всеми </w:t>
      </w:r>
    </w:p>
    <w:p w:rsidR="005E7974" w:rsidRPr="003578BA" w:rsidRDefault="005E7974" w:rsidP="003578BA">
      <w:pPr>
        <w:widowControl/>
        <w:shd w:val="clear" w:color="auto" w:fill="FFFFFF"/>
        <w:ind w:firstLine="720"/>
        <w:jc w:val="both"/>
        <w:rPr>
          <w:rFonts w:eastAsia="Times New Roman" w:cs="Times New Roman"/>
          <w:color w:val="000000"/>
          <w:sz w:val="28"/>
          <w:szCs w:val="28"/>
          <w:lang w:eastAsia="en-US"/>
        </w:rPr>
      </w:pPr>
      <w:r w:rsidRPr="003578BA">
        <w:rPr>
          <w:rFonts w:eastAsia="Times New Roman" w:cs="Times New Roman"/>
          <w:color w:val="000000"/>
          <w:sz w:val="28"/>
          <w:szCs w:val="28"/>
          <w:lang w:eastAsia="en-US"/>
        </w:rPr>
        <w:t xml:space="preserve">Кто перед ним на мостовой.                                                        </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Никто на свете так не может</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Одним движением руки пропустить грузовики</w:t>
      </w:r>
    </w:p>
    <w:p w:rsidR="005E7974" w:rsidRPr="003578BA" w:rsidRDefault="005E7974" w:rsidP="003578BA">
      <w:pPr>
        <w:widowControl/>
        <w:shd w:val="clear" w:color="auto" w:fill="FFFFFF"/>
        <w:ind w:firstLine="720"/>
        <w:jc w:val="both"/>
        <w:rPr>
          <w:rFonts w:eastAsia="Times New Roman" w:cs="Times New Roman"/>
          <w:color w:val="000000"/>
          <w:sz w:val="28"/>
          <w:szCs w:val="28"/>
          <w:lang w:eastAsia="en-US"/>
        </w:rPr>
      </w:pPr>
      <w:r w:rsidRPr="003578BA">
        <w:rPr>
          <w:rFonts w:eastAsia="Times New Roman" w:cs="Times New Roman"/>
          <w:color w:val="000000"/>
          <w:sz w:val="28"/>
          <w:szCs w:val="28"/>
          <w:lang w:eastAsia="en-US"/>
        </w:rPr>
        <w:t xml:space="preserve">Остановить прохожих И 5. ВИКТОРИНЫ                      </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а) обязанности пешехода</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t xml:space="preserve">1.  </w:t>
      </w:r>
      <w:r w:rsidRPr="003578BA">
        <w:rPr>
          <w:rFonts w:eastAsia="Times New Roman" w:cs="Times New Roman"/>
          <w:color w:val="000000"/>
          <w:sz w:val="28"/>
          <w:szCs w:val="28"/>
          <w:lang w:eastAsia="en-US"/>
        </w:rPr>
        <w:t>Где должны ходить пешеходы по тротуару?</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t xml:space="preserve">2. </w:t>
      </w:r>
      <w:r w:rsidRPr="003578BA">
        <w:rPr>
          <w:rFonts w:eastAsia="Times New Roman" w:cs="Times New Roman"/>
          <w:color w:val="000000"/>
          <w:sz w:val="28"/>
          <w:szCs w:val="28"/>
          <w:lang w:eastAsia="en-US"/>
        </w:rPr>
        <w:t>Где должны ходить пешеходы?</w:t>
      </w:r>
    </w:p>
    <w:p w:rsidR="005E7974" w:rsidRPr="003578BA" w:rsidRDefault="005E7974" w:rsidP="003578BA">
      <w:pPr>
        <w:widowControl/>
        <w:shd w:val="clear" w:color="auto" w:fill="FFFFFF"/>
        <w:ind w:firstLine="720"/>
        <w:jc w:val="both"/>
        <w:rPr>
          <w:rFonts w:eastAsia="Times New Roman" w:cs="Times New Roman"/>
          <w:i/>
          <w:iCs/>
          <w:color w:val="000000"/>
          <w:sz w:val="28"/>
          <w:szCs w:val="28"/>
          <w:lang w:eastAsia="en-US"/>
        </w:rPr>
      </w:pPr>
      <w:r w:rsidRPr="003578BA">
        <w:rPr>
          <w:rFonts w:eastAsiaTheme="minorHAnsi" w:cs="Times New Roman"/>
          <w:color w:val="000000"/>
          <w:sz w:val="28"/>
          <w:szCs w:val="28"/>
          <w:lang w:eastAsia="en-US"/>
        </w:rPr>
        <w:t xml:space="preserve">3.  </w:t>
      </w:r>
      <w:r w:rsidRPr="003578BA">
        <w:rPr>
          <w:rFonts w:eastAsia="Times New Roman" w:cs="Times New Roman"/>
          <w:color w:val="000000"/>
          <w:sz w:val="28"/>
          <w:szCs w:val="28"/>
          <w:lang w:eastAsia="en-US"/>
        </w:rPr>
        <w:t xml:space="preserve">Где должны ходить пешеходы при отсутствии тротуара? </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iCs/>
          <w:color w:val="000000"/>
          <w:sz w:val="28"/>
          <w:szCs w:val="28"/>
          <w:lang w:eastAsia="en-US"/>
        </w:rPr>
        <w:t>4.</w:t>
      </w:r>
      <w:r w:rsidRPr="003578BA">
        <w:rPr>
          <w:rFonts w:eastAsia="Times New Roman" w:cs="Times New Roman"/>
          <w:color w:val="000000"/>
          <w:sz w:val="28"/>
          <w:szCs w:val="28"/>
          <w:lang w:eastAsia="en-US"/>
        </w:rPr>
        <w:t>Где пешеходы могут переходить улицу?</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t xml:space="preserve">5.  </w:t>
      </w:r>
      <w:r w:rsidRPr="003578BA">
        <w:rPr>
          <w:rFonts w:eastAsia="Times New Roman" w:cs="Times New Roman"/>
          <w:color w:val="000000"/>
          <w:sz w:val="28"/>
          <w:szCs w:val="28"/>
          <w:lang w:eastAsia="en-US"/>
        </w:rPr>
        <w:t>Как должны пешеходы переходить улицу на регулируемых перекрест</w:t>
      </w:r>
      <w:r w:rsidRPr="003578BA">
        <w:rPr>
          <w:rFonts w:eastAsia="Times New Roman" w:cs="Times New Roman"/>
          <w:color w:val="000000"/>
          <w:sz w:val="28"/>
          <w:szCs w:val="28"/>
          <w:lang w:eastAsia="en-US"/>
        </w:rPr>
        <w:softHyphen/>
        <w:t>ках?</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t xml:space="preserve">6.  </w:t>
      </w:r>
      <w:r w:rsidRPr="003578BA">
        <w:rPr>
          <w:rFonts w:eastAsia="Times New Roman" w:cs="Times New Roman"/>
          <w:color w:val="000000"/>
          <w:sz w:val="28"/>
          <w:szCs w:val="28"/>
          <w:lang w:eastAsia="en-US"/>
        </w:rPr>
        <w:t>Как должны переходить улицу пешеходы на нерегулируемых перекрестках?</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i/>
          <w:iCs/>
          <w:color w:val="000000"/>
          <w:sz w:val="28"/>
          <w:szCs w:val="28"/>
          <w:lang w:eastAsia="en-US"/>
        </w:rPr>
        <w:t xml:space="preserve">1. </w:t>
      </w:r>
      <w:r w:rsidRPr="003578BA">
        <w:rPr>
          <w:rFonts w:eastAsia="Times New Roman" w:cs="Times New Roman"/>
          <w:color w:val="000000"/>
          <w:sz w:val="28"/>
          <w:szCs w:val="28"/>
          <w:lang w:eastAsia="en-US"/>
        </w:rPr>
        <w:t>Что такое регулируемый перекресток?</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t xml:space="preserve">8. </w:t>
      </w:r>
      <w:r w:rsidRPr="003578BA">
        <w:rPr>
          <w:rFonts w:eastAsia="Times New Roman" w:cs="Times New Roman"/>
          <w:color w:val="000000"/>
          <w:sz w:val="28"/>
          <w:szCs w:val="28"/>
          <w:lang w:eastAsia="en-US"/>
        </w:rPr>
        <w:t>Где разрешается возить коляски и санки с детьми? Б) обязанности</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пассажиров</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t xml:space="preserve">1. </w:t>
      </w:r>
      <w:r w:rsidRPr="003578BA">
        <w:rPr>
          <w:rFonts w:eastAsia="Times New Roman" w:cs="Times New Roman"/>
          <w:color w:val="000000"/>
          <w:sz w:val="28"/>
          <w:szCs w:val="28"/>
          <w:lang w:eastAsia="en-US"/>
        </w:rPr>
        <w:t>Где нужно ожидать транспорт?</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lastRenderedPageBreak/>
        <w:t xml:space="preserve">2.  </w:t>
      </w:r>
      <w:r w:rsidRPr="003578BA">
        <w:rPr>
          <w:rFonts w:eastAsia="Times New Roman" w:cs="Times New Roman"/>
          <w:color w:val="000000"/>
          <w:sz w:val="28"/>
          <w:szCs w:val="28"/>
          <w:lang w:eastAsia="en-US"/>
        </w:rPr>
        <w:t>Через какую дверь можно входить в автобус, троллейбус?</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t xml:space="preserve">3.  </w:t>
      </w:r>
      <w:r w:rsidRPr="003578BA">
        <w:rPr>
          <w:rFonts w:eastAsia="Times New Roman" w:cs="Times New Roman"/>
          <w:color w:val="000000"/>
          <w:sz w:val="28"/>
          <w:szCs w:val="28"/>
          <w:lang w:eastAsia="en-US"/>
        </w:rPr>
        <w:t>Через какую дверь надо выходить из автобуса, троллейбуса?</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t xml:space="preserve">4.  </w:t>
      </w:r>
      <w:r w:rsidRPr="003578BA">
        <w:rPr>
          <w:rFonts w:eastAsia="Times New Roman" w:cs="Times New Roman"/>
          <w:color w:val="000000"/>
          <w:sz w:val="28"/>
          <w:szCs w:val="28"/>
          <w:lang w:eastAsia="en-US"/>
        </w:rPr>
        <w:t>Ты вышел из автобуса, троллейбуса, где будешь переходить проезжую</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часть?</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t xml:space="preserve">5. </w:t>
      </w:r>
      <w:r w:rsidRPr="003578BA">
        <w:rPr>
          <w:rFonts w:eastAsia="Times New Roman" w:cs="Times New Roman"/>
          <w:color w:val="000000"/>
          <w:sz w:val="28"/>
          <w:szCs w:val="28"/>
          <w:lang w:eastAsia="en-US"/>
        </w:rPr>
        <w:t>С какой стороны разрешается посадка и высадка пассажиров из легко</w:t>
      </w:r>
      <w:r w:rsidRPr="003578BA">
        <w:rPr>
          <w:rFonts w:eastAsia="Times New Roman" w:cs="Times New Roman"/>
          <w:color w:val="000000"/>
          <w:sz w:val="28"/>
          <w:szCs w:val="28"/>
          <w:lang w:eastAsia="en-US"/>
        </w:rPr>
        <w:softHyphen/>
        <w:t>вого автомобиля?</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t xml:space="preserve">6. </w:t>
      </w:r>
      <w:r w:rsidRPr="003578BA">
        <w:rPr>
          <w:rFonts w:eastAsia="Times New Roman" w:cs="Times New Roman"/>
          <w:color w:val="000000"/>
          <w:sz w:val="28"/>
          <w:szCs w:val="28"/>
          <w:lang w:eastAsia="en-US"/>
        </w:rPr>
        <w:t xml:space="preserve">С какой стороны разрешаемся посадка и высадка пассажиров из </w:t>
      </w:r>
      <w:proofErr w:type="spellStart"/>
      <w:r w:rsidRPr="003578BA">
        <w:rPr>
          <w:rFonts w:eastAsia="Times New Roman" w:cs="Times New Roman"/>
          <w:color w:val="000000"/>
          <w:sz w:val="28"/>
          <w:szCs w:val="28"/>
          <w:lang w:eastAsia="en-US"/>
        </w:rPr>
        <w:t>груэовс</w:t>
      </w:r>
      <w:proofErr w:type="spellEnd"/>
      <w:r w:rsidRPr="003578BA">
        <w:rPr>
          <w:rFonts w:eastAsia="Times New Roman" w:cs="Times New Roman"/>
          <w:color w:val="000000"/>
          <w:sz w:val="28"/>
          <w:szCs w:val="28"/>
          <w:lang w:eastAsia="en-US"/>
        </w:rPr>
        <w:t xml:space="preserve"> автомобиля?</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t xml:space="preserve">7.  </w:t>
      </w:r>
      <w:r w:rsidRPr="003578BA">
        <w:rPr>
          <w:rFonts w:eastAsia="Times New Roman" w:cs="Times New Roman"/>
          <w:color w:val="000000"/>
          <w:sz w:val="28"/>
          <w:szCs w:val="28"/>
          <w:lang w:eastAsia="en-US"/>
        </w:rPr>
        <w:t>Как надо обходить стоящий транспорт за городам?</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в) недремлющие глаза светофора</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t xml:space="preserve">1. </w:t>
      </w:r>
      <w:r w:rsidRPr="003578BA">
        <w:rPr>
          <w:rFonts w:eastAsia="Times New Roman" w:cs="Times New Roman"/>
          <w:color w:val="000000"/>
          <w:sz w:val="28"/>
          <w:szCs w:val="28"/>
          <w:lang w:eastAsia="en-US"/>
        </w:rPr>
        <w:t>Сколько цветов имеет светофор?</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t xml:space="preserve">2. </w:t>
      </w:r>
      <w:r w:rsidRPr="003578BA">
        <w:rPr>
          <w:rFonts w:eastAsia="Times New Roman" w:cs="Times New Roman"/>
          <w:color w:val="000000"/>
          <w:sz w:val="28"/>
          <w:szCs w:val="28"/>
          <w:lang w:eastAsia="en-US"/>
        </w:rPr>
        <w:t>При каком сигнале светофора можно переходить улицу?</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t xml:space="preserve">3.  </w:t>
      </w:r>
      <w:r w:rsidRPr="003578BA">
        <w:rPr>
          <w:rFonts w:eastAsia="Times New Roman" w:cs="Times New Roman"/>
          <w:color w:val="000000"/>
          <w:sz w:val="28"/>
          <w:szCs w:val="28"/>
          <w:lang w:eastAsia="en-US"/>
        </w:rPr>
        <w:t>Что должен делать при желтом сигнале светофора пешеход?</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t xml:space="preserve">4. </w:t>
      </w:r>
      <w:r w:rsidRPr="003578BA">
        <w:rPr>
          <w:rFonts w:eastAsia="Times New Roman" w:cs="Times New Roman"/>
          <w:color w:val="000000"/>
          <w:sz w:val="28"/>
          <w:szCs w:val="28"/>
          <w:lang w:eastAsia="en-US"/>
        </w:rPr>
        <w:t>Что может произойти, если пойти на красный с</w:t>
      </w:r>
      <w:r w:rsidRPr="003578BA">
        <w:rPr>
          <w:rFonts w:eastAsia="Times New Roman" w:cs="Times New Roman"/>
          <w:color w:val="000000"/>
          <w:sz w:val="28"/>
          <w:szCs w:val="28"/>
          <w:vertAlign w:val="superscript"/>
          <w:lang w:eastAsia="en-US"/>
        </w:rPr>
        <w:t>ве</w:t>
      </w:r>
      <w:r w:rsidRPr="003578BA">
        <w:rPr>
          <w:rFonts w:eastAsia="Times New Roman" w:cs="Times New Roman"/>
          <w:color w:val="000000"/>
          <w:sz w:val="28"/>
          <w:szCs w:val="28"/>
          <w:lang w:eastAsia="en-US"/>
        </w:rPr>
        <w:t>ет светофора?</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t xml:space="preserve">5.  </w:t>
      </w:r>
      <w:r w:rsidRPr="003578BA">
        <w:rPr>
          <w:rFonts w:eastAsia="Times New Roman" w:cs="Times New Roman"/>
          <w:color w:val="000000"/>
          <w:sz w:val="28"/>
          <w:szCs w:val="28"/>
          <w:lang w:eastAsia="en-US"/>
        </w:rPr>
        <w:t>Если перед вами горит красный свет то какой свет будут видеть с</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улицы, пересекающей вашу?</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t xml:space="preserve">6.  </w:t>
      </w:r>
      <w:r w:rsidRPr="003578BA">
        <w:rPr>
          <w:rFonts w:eastAsia="Times New Roman" w:cs="Times New Roman"/>
          <w:color w:val="000000"/>
          <w:sz w:val="28"/>
          <w:szCs w:val="28"/>
          <w:lang w:eastAsia="en-US"/>
        </w:rPr>
        <w:t>Какие надписи имеет пешеходный светофор?</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i/>
          <w:iCs/>
          <w:color w:val="000000"/>
          <w:sz w:val="28"/>
          <w:szCs w:val="28"/>
          <w:lang w:eastAsia="en-US"/>
        </w:rPr>
        <w:t xml:space="preserve">1. </w:t>
      </w:r>
      <w:r w:rsidRPr="003578BA">
        <w:rPr>
          <w:rFonts w:eastAsia="Times New Roman" w:cs="Times New Roman"/>
          <w:color w:val="000000"/>
          <w:sz w:val="28"/>
          <w:szCs w:val="28"/>
          <w:lang w:eastAsia="en-US"/>
        </w:rPr>
        <w:t>Какая надпись появится на нем, если улицу переходить нельзя?</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t xml:space="preserve">8. </w:t>
      </w:r>
      <w:r w:rsidRPr="003578BA">
        <w:rPr>
          <w:rFonts w:eastAsia="Times New Roman" w:cs="Times New Roman"/>
          <w:color w:val="000000"/>
          <w:sz w:val="28"/>
          <w:szCs w:val="28"/>
          <w:lang w:eastAsia="en-US"/>
        </w:rPr>
        <w:t>Что надо делать, если зажегся красный цвет светофора, а ты еще не</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успел дойти до середины улицы?</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t xml:space="preserve">9.  </w:t>
      </w:r>
      <w:r w:rsidRPr="003578BA">
        <w:rPr>
          <w:rFonts w:eastAsia="Times New Roman" w:cs="Times New Roman"/>
          <w:color w:val="000000"/>
          <w:sz w:val="28"/>
          <w:szCs w:val="28"/>
          <w:lang w:eastAsia="en-US"/>
        </w:rPr>
        <w:t>Что надо делать, если зажегся красный сигнал светофора, а ты уже перешел середину улицы?</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u w:val="single"/>
          <w:lang w:eastAsia="en-US"/>
        </w:rPr>
        <w:t xml:space="preserve">6. </w:t>
      </w:r>
      <w:r w:rsidRPr="003578BA">
        <w:rPr>
          <w:rFonts w:eastAsia="Times New Roman" w:cs="Times New Roman"/>
          <w:color w:val="000000"/>
          <w:sz w:val="28"/>
          <w:szCs w:val="28"/>
          <w:u w:val="single"/>
          <w:lang w:eastAsia="en-US"/>
        </w:rPr>
        <w:t xml:space="preserve">КВН по правилам дорожного движения </w:t>
      </w:r>
      <w:r w:rsidRPr="003578BA">
        <w:rPr>
          <w:rFonts w:eastAsia="Times New Roman" w:cs="Times New Roman"/>
          <w:color w:val="000000"/>
          <w:sz w:val="28"/>
          <w:szCs w:val="28"/>
          <w:lang w:eastAsia="en-US"/>
        </w:rPr>
        <w:t>Жюри избирается из 3-4 человек.</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Домашнее задание командам:</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t xml:space="preserve">1.  </w:t>
      </w:r>
      <w:r w:rsidRPr="003578BA">
        <w:rPr>
          <w:rFonts w:eastAsia="Times New Roman" w:cs="Times New Roman"/>
          <w:color w:val="000000"/>
          <w:sz w:val="28"/>
          <w:szCs w:val="28"/>
          <w:lang w:eastAsia="en-US"/>
        </w:rPr>
        <w:t>Изготовить светофор.</w:t>
      </w:r>
    </w:p>
    <w:p w:rsidR="005E7974" w:rsidRPr="003578BA" w:rsidRDefault="005E7974" w:rsidP="003578BA">
      <w:pPr>
        <w:widowControl/>
        <w:shd w:val="clear" w:color="auto" w:fill="FFFFFF"/>
        <w:ind w:firstLine="720"/>
        <w:jc w:val="both"/>
        <w:rPr>
          <w:rFonts w:eastAsia="Times New Roman" w:cs="Times New Roman"/>
          <w:color w:val="000000"/>
          <w:sz w:val="28"/>
          <w:szCs w:val="28"/>
          <w:lang w:eastAsia="en-US"/>
        </w:rPr>
      </w:pPr>
      <w:r w:rsidRPr="003578BA">
        <w:rPr>
          <w:rFonts w:eastAsiaTheme="minorHAnsi" w:cs="Times New Roman"/>
          <w:color w:val="000000"/>
          <w:sz w:val="28"/>
          <w:szCs w:val="28"/>
          <w:lang w:eastAsia="en-US"/>
        </w:rPr>
        <w:t xml:space="preserve">2.  </w:t>
      </w:r>
      <w:r w:rsidRPr="003578BA">
        <w:rPr>
          <w:rFonts w:eastAsia="Times New Roman" w:cs="Times New Roman"/>
          <w:color w:val="000000"/>
          <w:sz w:val="28"/>
          <w:szCs w:val="28"/>
          <w:lang w:eastAsia="en-US"/>
        </w:rPr>
        <w:t xml:space="preserve">Приготовить 3 номера </w:t>
      </w:r>
      <w:proofErr w:type="spellStart"/>
      <w:r w:rsidRPr="003578BA">
        <w:rPr>
          <w:rFonts w:eastAsia="Times New Roman" w:cs="Times New Roman"/>
          <w:color w:val="000000"/>
          <w:sz w:val="28"/>
          <w:szCs w:val="28"/>
          <w:lang w:eastAsia="en-US"/>
        </w:rPr>
        <w:t>худ.самодеятельности</w:t>
      </w:r>
      <w:proofErr w:type="spellEnd"/>
      <w:r w:rsidRPr="003578BA">
        <w:rPr>
          <w:rFonts w:eastAsia="Times New Roman" w:cs="Times New Roman"/>
          <w:color w:val="000000"/>
          <w:sz w:val="28"/>
          <w:szCs w:val="28"/>
          <w:lang w:eastAsia="en-US"/>
        </w:rPr>
        <w:t xml:space="preserve">. </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Сначала представляется ведущий, затем члены жюри.</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t xml:space="preserve">3.  </w:t>
      </w:r>
      <w:r w:rsidRPr="003578BA">
        <w:rPr>
          <w:rFonts w:eastAsia="Times New Roman" w:cs="Times New Roman"/>
          <w:color w:val="000000"/>
          <w:sz w:val="28"/>
          <w:szCs w:val="28"/>
          <w:lang w:eastAsia="en-US"/>
        </w:rPr>
        <w:t>Представление команд.</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Команда "Сто" приветствует команду "Руль". Пожалуйста (приветствие</w:t>
      </w:r>
    </w:p>
    <w:p w:rsidR="003F048E" w:rsidRPr="003578BA" w:rsidRDefault="005E7974" w:rsidP="003578BA">
      <w:pPr>
        <w:ind w:firstLine="720"/>
        <w:jc w:val="both"/>
        <w:rPr>
          <w:rFonts w:eastAsia="Times New Roman" w:cs="Times New Roman"/>
          <w:color w:val="000000"/>
          <w:sz w:val="28"/>
          <w:szCs w:val="28"/>
          <w:lang w:eastAsia="en-US"/>
        </w:rPr>
      </w:pPr>
      <w:r w:rsidRPr="003578BA">
        <w:rPr>
          <w:rFonts w:eastAsia="Times New Roman" w:cs="Times New Roman"/>
          <w:color w:val="000000"/>
          <w:sz w:val="28"/>
          <w:szCs w:val="28"/>
          <w:lang w:eastAsia="en-US"/>
        </w:rPr>
        <w:t>А теперь команда "Руль". Ваше приветствие. Итак, команды представи</w:t>
      </w:r>
      <w:r w:rsidRPr="003578BA">
        <w:rPr>
          <w:rFonts w:eastAsia="Times New Roman" w:cs="Times New Roman"/>
          <w:color w:val="000000"/>
          <w:sz w:val="28"/>
          <w:szCs w:val="28"/>
          <w:lang w:eastAsia="en-US"/>
        </w:rPr>
        <w:softHyphen/>
        <w:t>лись друг другу, поприветствовали. Сейчас прошу вас занять свои места. Капитаны на сцену! Ваш конкурс. Вопросы капитанам задает главный судья ____  . Ему слово.</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Конкурс капитанов. Что означает термин "пешеход"?</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t xml:space="preserve">2.  </w:t>
      </w:r>
      <w:r w:rsidRPr="003578BA">
        <w:rPr>
          <w:rFonts w:eastAsia="Times New Roman" w:cs="Times New Roman"/>
          <w:color w:val="000000"/>
          <w:sz w:val="28"/>
          <w:szCs w:val="28"/>
          <w:lang w:eastAsia="en-US"/>
        </w:rPr>
        <w:t>Почему у автомашин днем загораются  красные огоньки?</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t xml:space="preserve">3.  </w:t>
      </w:r>
      <w:r w:rsidRPr="003578BA">
        <w:rPr>
          <w:rFonts w:eastAsia="Times New Roman" w:cs="Times New Roman"/>
          <w:color w:val="000000"/>
          <w:sz w:val="28"/>
          <w:szCs w:val="28"/>
          <w:lang w:eastAsia="en-US"/>
        </w:rPr>
        <w:t>Почему светофор называется светофором?</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t xml:space="preserve">4.  </w:t>
      </w:r>
      <w:r w:rsidRPr="003578BA">
        <w:rPr>
          <w:rFonts w:eastAsia="Times New Roman" w:cs="Times New Roman"/>
          <w:color w:val="000000"/>
          <w:sz w:val="28"/>
          <w:szCs w:val="28"/>
          <w:lang w:eastAsia="en-US"/>
        </w:rPr>
        <w:t>Почему красный свет запрещающий, а не наоборот?</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t xml:space="preserve">5.  </w:t>
      </w:r>
      <w:r w:rsidRPr="003578BA">
        <w:rPr>
          <w:rFonts w:eastAsia="Times New Roman" w:cs="Times New Roman"/>
          <w:color w:val="000000"/>
          <w:sz w:val="28"/>
          <w:szCs w:val="28"/>
          <w:lang w:eastAsia="en-US"/>
        </w:rPr>
        <w:t>На какие группы делятся дорожная знаки?</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t xml:space="preserve">6. </w:t>
      </w:r>
      <w:r w:rsidRPr="003578BA">
        <w:rPr>
          <w:rFonts w:eastAsia="Times New Roman" w:cs="Times New Roman"/>
          <w:color w:val="000000"/>
          <w:sz w:val="28"/>
          <w:szCs w:val="28"/>
          <w:lang w:eastAsia="en-US"/>
        </w:rPr>
        <w:t>Где запрещается езда на велосипедах?</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Хорошо. Мы увидели, что наши капитаны хорошо тают правила дорожного движения, сумели ответить на все вопросы главного судьи. А они были очень нелегкими. Молодцы, капитаны, не подвели свои команды.</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lastRenderedPageBreak/>
        <w:t xml:space="preserve">4. </w:t>
      </w:r>
      <w:r w:rsidRPr="003578BA">
        <w:rPr>
          <w:rFonts w:eastAsia="Times New Roman" w:cs="Times New Roman"/>
          <w:color w:val="000000"/>
          <w:sz w:val="28"/>
          <w:szCs w:val="28"/>
          <w:lang w:eastAsia="en-US"/>
        </w:rPr>
        <w:t>Номер художественной самодеятельности Слово команде "Стоп". Потом команда "Руль" должна показать свое искусство.</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t xml:space="preserve">5; </w:t>
      </w:r>
      <w:r w:rsidRPr="003578BA">
        <w:rPr>
          <w:rFonts w:eastAsia="Times New Roman" w:cs="Times New Roman"/>
          <w:color w:val="000000"/>
          <w:sz w:val="28"/>
          <w:szCs w:val="28"/>
          <w:lang w:eastAsia="en-US"/>
        </w:rPr>
        <w:t>Вопросы командам</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t xml:space="preserve">- </w:t>
      </w:r>
      <w:r w:rsidRPr="003578BA">
        <w:rPr>
          <w:rFonts w:eastAsia="Times New Roman" w:cs="Times New Roman"/>
          <w:color w:val="000000"/>
          <w:sz w:val="28"/>
          <w:szCs w:val="28"/>
          <w:lang w:eastAsia="en-US"/>
        </w:rPr>
        <w:t>Какая часть улицы предназначена для пешехода? ~ Как должны ходить пешеходы по тротуару?</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t xml:space="preserve">- </w:t>
      </w:r>
      <w:r w:rsidRPr="003578BA">
        <w:rPr>
          <w:rFonts w:eastAsia="Times New Roman" w:cs="Times New Roman"/>
          <w:color w:val="000000"/>
          <w:sz w:val="28"/>
          <w:szCs w:val="28"/>
          <w:lang w:eastAsia="en-US"/>
        </w:rPr>
        <w:t>При каком сигнале светофора можно переходить улицу?</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i/>
          <w:iCs/>
          <w:color w:val="000000"/>
          <w:sz w:val="28"/>
          <w:szCs w:val="28"/>
          <w:lang w:eastAsia="en-US"/>
        </w:rPr>
        <w:t xml:space="preserve">- </w:t>
      </w:r>
      <w:r w:rsidRPr="003578BA">
        <w:rPr>
          <w:rFonts w:eastAsia="Times New Roman" w:cs="Times New Roman"/>
          <w:color w:val="000000"/>
          <w:sz w:val="28"/>
          <w:szCs w:val="28"/>
          <w:lang w:eastAsia="en-US"/>
        </w:rPr>
        <w:t>Где нужно пересекать улицу?</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t xml:space="preserve">6.  </w:t>
      </w:r>
      <w:r w:rsidRPr="003578BA">
        <w:rPr>
          <w:rFonts w:eastAsia="Times New Roman" w:cs="Times New Roman"/>
          <w:color w:val="000000"/>
          <w:sz w:val="28"/>
          <w:szCs w:val="28"/>
          <w:lang w:eastAsia="en-US"/>
        </w:rPr>
        <w:t>Номер художественной самодеятельности команды "Руль",</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а затем команды "Сто</w:t>
      </w:r>
      <w:r w:rsidR="003578BA" w:rsidRPr="003578BA">
        <w:rPr>
          <w:rFonts w:eastAsia="Times New Roman" w:cs="Times New Roman"/>
          <w:color w:val="000000"/>
          <w:sz w:val="28"/>
          <w:szCs w:val="28"/>
          <w:lang w:eastAsia="en-US"/>
        </w:rPr>
        <w:t>п</w:t>
      </w:r>
      <w:r w:rsidRPr="003578BA">
        <w:rPr>
          <w:rFonts w:eastAsia="Times New Roman" w:cs="Times New Roman"/>
          <w:color w:val="000000"/>
          <w:sz w:val="28"/>
          <w:szCs w:val="28"/>
          <w:lang w:eastAsia="en-US"/>
        </w:rPr>
        <w:t>".</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t xml:space="preserve">7.  </w:t>
      </w:r>
      <w:r w:rsidRPr="003578BA">
        <w:rPr>
          <w:rFonts w:eastAsia="Times New Roman" w:cs="Times New Roman"/>
          <w:color w:val="000000"/>
          <w:sz w:val="28"/>
          <w:szCs w:val="28"/>
          <w:lang w:eastAsia="en-US"/>
        </w:rPr>
        <w:t>Вновь разминка капитанов.</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t xml:space="preserve">N'1. </w:t>
      </w:r>
      <w:r w:rsidRPr="003578BA">
        <w:rPr>
          <w:rFonts w:eastAsia="Times New Roman" w:cs="Times New Roman"/>
          <w:color w:val="000000"/>
          <w:sz w:val="28"/>
          <w:szCs w:val="28"/>
          <w:lang w:eastAsia="en-US"/>
        </w:rPr>
        <w:t>Вот большой зеленый сквер А</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напротив буква "Р"</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Не простая буква "Р", а в квадрате буква *Т" Надо милиционера позвать и расспросить Неужели возле сквера "Р" нельзя произносить? Захочу сказать "Ура",. а получится "Уа".</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Что обозначает этот дорожный знак?</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№2. Нарисован человек, землю роет человек</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Почему проезда нет? Может быть здесь ищут клад?</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И старинные монеты в сундуке большом лежат?</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Их сюда наве</w:t>
      </w:r>
      <w:r w:rsidR="003578BA" w:rsidRPr="003578BA">
        <w:rPr>
          <w:rFonts w:eastAsia="Times New Roman" w:cs="Times New Roman"/>
          <w:color w:val="000000"/>
          <w:sz w:val="28"/>
          <w:szCs w:val="28"/>
          <w:lang w:eastAsia="en-US"/>
        </w:rPr>
        <w:t>р</w:t>
      </w:r>
      <w:r w:rsidRPr="003578BA">
        <w:rPr>
          <w:rFonts w:eastAsia="Times New Roman" w:cs="Times New Roman"/>
          <w:color w:val="000000"/>
          <w:sz w:val="28"/>
          <w:szCs w:val="28"/>
          <w:lang w:eastAsia="en-US"/>
        </w:rPr>
        <w:t>но встарь, спрятал очень важный царь.</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А что это за знак?                                                                    *</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t>8.0</w:t>
      </w:r>
      <w:r w:rsidRPr="003578BA">
        <w:rPr>
          <w:rFonts w:eastAsia="Times New Roman" w:cs="Times New Roman"/>
          <w:color w:val="000000"/>
          <w:sz w:val="28"/>
          <w:szCs w:val="28"/>
          <w:lang w:eastAsia="en-US"/>
        </w:rPr>
        <w:t>т команд приглашается по 2 человека, хорошо рисующих и</w:t>
      </w:r>
      <w:r w:rsidR="003578BA" w:rsidRPr="003578BA">
        <w:rPr>
          <w:rFonts w:eastAsia="Times New Roman" w:cs="Times New Roman"/>
          <w:color w:val="000000"/>
          <w:sz w:val="28"/>
          <w:szCs w:val="28"/>
          <w:lang w:eastAsia="en-US"/>
        </w:rPr>
        <w:t xml:space="preserve"> з</w:t>
      </w:r>
      <w:r w:rsidRPr="003578BA">
        <w:rPr>
          <w:rFonts w:eastAsia="Times New Roman" w:cs="Times New Roman"/>
          <w:color w:val="000000"/>
          <w:sz w:val="28"/>
          <w:szCs w:val="28"/>
          <w:lang w:eastAsia="en-US"/>
        </w:rPr>
        <w:t>нающих</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знаки.</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Вот вам бумага, карандаши. Пять минут на размышление. Кто больше нарисует знаков и правильно объяснит их, тот пополнит счет своей команды. Приступайте к работе. А пока просим на сцену представителя от команды "Стоп".</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t xml:space="preserve">9. </w:t>
      </w:r>
      <w:r w:rsidRPr="003578BA">
        <w:rPr>
          <w:rFonts w:eastAsia="Times New Roman" w:cs="Times New Roman"/>
          <w:color w:val="000000"/>
          <w:sz w:val="28"/>
          <w:szCs w:val="28"/>
          <w:lang w:eastAsia="en-US"/>
        </w:rPr>
        <w:t>Представляют номер художественной самодеятельности команды "Стоп", а затем команды "Руль"</w:t>
      </w:r>
      <w:r w:rsidRPr="003578BA">
        <w:rPr>
          <w:rFonts w:eastAsiaTheme="minorHAnsi" w:cs="Times New Roman"/>
          <w:color w:val="000000"/>
          <w:sz w:val="28"/>
          <w:szCs w:val="28"/>
          <w:lang w:eastAsia="en-US"/>
        </w:rPr>
        <w:t xml:space="preserve">10. </w:t>
      </w:r>
      <w:r w:rsidRPr="003578BA">
        <w:rPr>
          <w:rFonts w:eastAsia="Times New Roman" w:cs="Times New Roman"/>
          <w:color w:val="000000"/>
          <w:sz w:val="28"/>
          <w:szCs w:val="28"/>
          <w:lang w:eastAsia="en-US"/>
        </w:rPr>
        <w:t>Вопросы командам.</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val="en-US" w:eastAsia="en-US"/>
        </w:rPr>
        <w:t>N</w:t>
      </w:r>
      <w:r w:rsidRPr="003578BA">
        <w:rPr>
          <w:rFonts w:eastAsiaTheme="minorHAnsi" w:cs="Times New Roman"/>
          <w:color w:val="000000"/>
          <w:sz w:val="28"/>
          <w:szCs w:val="28"/>
          <w:lang w:eastAsia="en-US"/>
        </w:rPr>
        <w:t>'</w:t>
      </w:r>
      <w:r w:rsidRPr="003578BA">
        <w:rPr>
          <w:rFonts w:eastAsiaTheme="minorHAnsi" w:cs="Times New Roman"/>
          <w:color w:val="000000"/>
          <w:sz w:val="28"/>
          <w:szCs w:val="28"/>
          <w:lang w:val="en-US" w:eastAsia="en-US"/>
        </w:rPr>
        <w:t>l</w:t>
      </w:r>
      <w:r w:rsidRPr="003578BA">
        <w:rPr>
          <w:rFonts w:eastAsiaTheme="minorHAnsi" w:cs="Times New Roman"/>
          <w:color w:val="000000"/>
          <w:sz w:val="28"/>
          <w:szCs w:val="28"/>
          <w:lang w:eastAsia="en-US"/>
        </w:rPr>
        <w:t xml:space="preserve">. </w:t>
      </w:r>
      <w:r w:rsidRPr="003578BA">
        <w:rPr>
          <w:rFonts w:eastAsia="Times New Roman" w:cs="Times New Roman"/>
          <w:color w:val="000000"/>
          <w:sz w:val="28"/>
          <w:szCs w:val="28"/>
          <w:lang w:eastAsia="en-US"/>
        </w:rPr>
        <w:t>Отчего б</w:t>
      </w:r>
      <w:r w:rsidR="003578BA" w:rsidRPr="003578BA">
        <w:rPr>
          <w:rFonts w:eastAsia="Times New Roman" w:cs="Times New Roman"/>
          <w:color w:val="000000"/>
          <w:sz w:val="28"/>
          <w:szCs w:val="28"/>
          <w:lang w:eastAsia="en-US"/>
        </w:rPr>
        <w:t xml:space="preserve">ы </w:t>
      </w:r>
      <w:r w:rsidRPr="003578BA">
        <w:rPr>
          <w:rFonts w:eastAsia="Times New Roman" w:cs="Times New Roman"/>
          <w:color w:val="000000"/>
          <w:sz w:val="28"/>
          <w:szCs w:val="28"/>
          <w:lang w:eastAsia="en-US"/>
        </w:rPr>
        <w:t>это вдруг, стрелы дружно стали в круг? И машины друг за другом мчатся весело по кругу? Что такое в самом деле, словно мы на карусели'</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Что обозначает этот знак?</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Ж2. Погляди, погляди, что за штанга впереди,</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Постоим над речкой быстрой,</w:t>
      </w:r>
      <w:r w:rsidR="003578BA" w:rsidRPr="003578BA">
        <w:rPr>
          <w:rFonts w:eastAsia="Times New Roman" w:cs="Times New Roman"/>
          <w:color w:val="000000"/>
          <w:sz w:val="28"/>
          <w:szCs w:val="28"/>
          <w:lang w:eastAsia="en-US"/>
        </w:rPr>
        <w:t xml:space="preserve"> </w:t>
      </w:r>
      <w:r w:rsidRPr="003578BA">
        <w:rPr>
          <w:rFonts w:eastAsia="Times New Roman" w:cs="Times New Roman"/>
          <w:color w:val="000000"/>
          <w:sz w:val="28"/>
          <w:szCs w:val="28"/>
          <w:lang w:eastAsia="en-US"/>
        </w:rPr>
        <w:t>вдруг на мост прейдут штангисты Станут штангу поднимать, станут штангу выжимать!</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А что это за знак?</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t xml:space="preserve">11.  </w:t>
      </w:r>
      <w:r w:rsidRPr="003578BA">
        <w:rPr>
          <w:rFonts w:eastAsia="Times New Roman" w:cs="Times New Roman"/>
          <w:color w:val="000000"/>
          <w:sz w:val="28"/>
          <w:szCs w:val="28"/>
          <w:lang w:eastAsia="en-US"/>
        </w:rPr>
        <w:t>Теперь посмотрим у кого больше знаков</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нарисовано. Слово жюри.</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t xml:space="preserve">12.  </w:t>
      </w:r>
      <w:r w:rsidRPr="003578BA">
        <w:rPr>
          <w:rFonts w:eastAsia="Times New Roman" w:cs="Times New Roman"/>
          <w:color w:val="000000"/>
          <w:sz w:val="28"/>
          <w:szCs w:val="28"/>
          <w:lang w:eastAsia="en-US"/>
        </w:rPr>
        <w:t>Вопросы командам.</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t xml:space="preserve">- </w:t>
      </w:r>
      <w:r w:rsidRPr="003578BA">
        <w:rPr>
          <w:rFonts w:eastAsia="Times New Roman" w:cs="Times New Roman"/>
          <w:color w:val="000000"/>
          <w:sz w:val="28"/>
          <w:szCs w:val="28"/>
          <w:lang w:eastAsia="en-US"/>
        </w:rPr>
        <w:t>Можно ли переходить улицу перед близко идущим транспортом?</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t xml:space="preserve">- </w:t>
      </w:r>
      <w:r w:rsidRPr="003578BA">
        <w:rPr>
          <w:rFonts w:eastAsia="Times New Roman" w:cs="Times New Roman"/>
          <w:color w:val="000000"/>
          <w:sz w:val="28"/>
          <w:szCs w:val="28"/>
          <w:lang w:eastAsia="en-US"/>
        </w:rPr>
        <w:t>Можно ли перевозить пассажиров на велосипеде, который для этого не</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приспособлен? ,</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t xml:space="preserve">- </w:t>
      </w:r>
      <w:r w:rsidRPr="003578BA">
        <w:rPr>
          <w:rFonts w:eastAsia="Times New Roman" w:cs="Times New Roman"/>
          <w:color w:val="000000"/>
          <w:sz w:val="28"/>
          <w:szCs w:val="28"/>
          <w:lang w:eastAsia="en-US"/>
        </w:rPr>
        <w:t>Со скольких лет разрешается ездить на велосипеде?</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lastRenderedPageBreak/>
        <w:t xml:space="preserve">- </w:t>
      </w:r>
      <w:r w:rsidRPr="003578BA">
        <w:rPr>
          <w:rFonts w:eastAsia="Times New Roman" w:cs="Times New Roman"/>
          <w:color w:val="000000"/>
          <w:sz w:val="28"/>
          <w:szCs w:val="28"/>
          <w:lang w:eastAsia="en-US"/>
        </w:rPr>
        <w:t>Можно ли велосипедистам выпускать руль из рук?</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t xml:space="preserve">13. </w:t>
      </w:r>
      <w:r w:rsidRPr="003578BA">
        <w:rPr>
          <w:rFonts w:eastAsia="Times New Roman" w:cs="Times New Roman"/>
          <w:color w:val="000000"/>
          <w:sz w:val="28"/>
          <w:szCs w:val="28"/>
          <w:lang w:eastAsia="en-US"/>
        </w:rPr>
        <w:t>А сейчас команды задают друг другу дополнительные вопросы</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t xml:space="preserve">14.  </w:t>
      </w:r>
      <w:r w:rsidRPr="003578BA">
        <w:rPr>
          <w:rFonts w:eastAsia="Times New Roman" w:cs="Times New Roman"/>
          <w:color w:val="000000"/>
          <w:sz w:val="28"/>
          <w:szCs w:val="28"/>
          <w:lang w:eastAsia="en-US"/>
        </w:rPr>
        <w:t>Найдите на этих картинках нарушения правил дорожного</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движения.</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heme="minorHAnsi" w:cs="Times New Roman"/>
          <w:color w:val="000000"/>
          <w:sz w:val="28"/>
          <w:szCs w:val="28"/>
          <w:lang w:eastAsia="en-US"/>
        </w:rPr>
        <w:t xml:space="preserve">15. </w:t>
      </w:r>
      <w:r w:rsidRPr="003578BA">
        <w:rPr>
          <w:rFonts w:eastAsia="Times New Roman" w:cs="Times New Roman"/>
          <w:color w:val="000000"/>
          <w:sz w:val="28"/>
          <w:szCs w:val="28"/>
          <w:lang w:eastAsia="en-US"/>
        </w:rPr>
        <w:t>А теперь посмотрим, кто лучше изготовил светофор. Слово для подведения итогов встречи. Поощрение победителей.</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u w:val="single"/>
          <w:lang w:eastAsia="en-US"/>
        </w:rPr>
        <w:t>Пострадал он не в атаке.</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Правил уличных не зная Бойкий и веселый Ехал мальчик на трамвае Из двадцатой школы.</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Подкатил к своим воротам Он без пересадки И перед самым поворотом Соскочил с площадки.</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Спрыгнул с ловкостью матроса Но попал с разгона Под передние колеса Заднего вагона.</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Пострадал он не в атаке</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Не в огне сражения</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Пусть запомнит школьник всяк</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Правила движения.</w:t>
      </w:r>
    </w:p>
    <w:p w:rsidR="003578BA" w:rsidRPr="003578BA" w:rsidRDefault="005E7974" w:rsidP="003578BA">
      <w:pPr>
        <w:widowControl/>
        <w:shd w:val="clear" w:color="auto" w:fill="FFFFFF"/>
        <w:ind w:firstLine="720"/>
        <w:jc w:val="both"/>
        <w:rPr>
          <w:rFonts w:eastAsia="Times New Roman" w:cs="Times New Roman"/>
          <w:color w:val="000000"/>
          <w:sz w:val="28"/>
          <w:szCs w:val="28"/>
          <w:lang w:eastAsia="en-US"/>
        </w:rPr>
      </w:pPr>
      <w:r w:rsidRPr="003578BA">
        <w:rPr>
          <w:rFonts w:eastAsiaTheme="minorHAnsi" w:cs="Times New Roman"/>
          <w:color w:val="000000"/>
          <w:sz w:val="28"/>
          <w:szCs w:val="28"/>
          <w:lang w:eastAsia="en-US"/>
        </w:rPr>
        <w:t xml:space="preserve">7. </w:t>
      </w:r>
      <w:r w:rsidRPr="003578BA">
        <w:rPr>
          <w:rFonts w:eastAsia="Times New Roman" w:cs="Times New Roman"/>
          <w:color w:val="000000"/>
          <w:sz w:val="28"/>
          <w:szCs w:val="28"/>
          <w:lang w:eastAsia="en-US"/>
        </w:rPr>
        <w:t xml:space="preserve">Праздник "Свет </w:t>
      </w:r>
      <w:proofErr w:type="spellStart"/>
      <w:r w:rsidRPr="003578BA">
        <w:rPr>
          <w:rFonts w:eastAsia="Times New Roman" w:cs="Times New Roman"/>
          <w:color w:val="000000"/>
          <w:sz w:val="28"/>
          <w:szCs w:val="28"/>
          <w:lang w:eastAsia="en-US"/>
        </w:rPr>
        <w:t>Сигналыч</w:t>
      </w:r>
      <w:proofErr w:type="spellEnd"/>
      <w:r w:rsidRPr="003578BA">
        <w:rPr>
          <w:rFonts w:eastAsia="Times New Roman" w:cs="Times New Roman"/>
          <w:color w:val="000000"/>
          <w:sz w:val="28"/>
          <w:szCs w:val="28"/>
          <w:lang w:eastAsia="en-US"/>
        </w:rPr>
        <w:t xml:space="preserve"> Светофор" </w:t>
      </w:r>
    </w:p>
    <w:p w:rsidR="005E7974" w:rsidRPr="003578BA" w:rsidRDefault="005E7974" w:rsidP="003578BA">
      <w:pPr>
        <w:widowControl/>
        <w:shd w:val="clear" w:color="auto" w:fill="FFFFFF"/>
        <w:ind w:firstLine="720"/>
        <w:jc w:val="both"/>
        <w:rPr>
          <w:rFonts w:eastAsiaTheme="minorHAnsi" w:cs="Times New Roman"/>
          <w:sz w:val="28"/>
          <w:szCs w:val="28"/>
          <w:lang w:eastAsia="en-US"/>
        </w:rPr>
      </w:pPr>
      <w:r w:rsidRPr="003578BA">
        <w:rPr>
          <w:rFonts w:eastAsia="Times New Roman" w:cs="Times New Roman"/>
          <w:color w:val="000000"/>
          <w:sz w:val="28"/>
          <w:szCs w:val="28"/>
          <w:lang w:eastAsia="en-US"/>
        </w:rPr>
        <w:t xml:space="preserve"> Слово предоставляется "Светофору".</w:t>
      </w:r>
    </w:p>
    <w:p w:rsidR="005E7974" w:rsidRPr="003578BA" w:rsidRDefault="005E7974" w:rsidP="003578BA">
      <w:pPr>
        <w:ind w:firstLine="720"/>
        <w:jc w:val="both"/>
        <w:rPr>
          <w:rFonts w:cs="Times New Roman"/>
          <w:sz w:val="28"/>
          <w:szCs w:val="28"/>
        </w:rPr>
      </w:pPr>
      <w:r w:rsidRPr="003578BA">
        <w:rPr>
          <w:rFonts w:eastAsia="Times New Roman" w:cs="Times New Roman"/>
          <w:color w:val="000000"/>
          <w:sz w:val="28"/>
          <w:szCs w:val="28"/>
          <w:lang w:eastAsia="en-US"/>
        </w:rPr>
        <w:t>Светофор: прежде всего разрешите с вами познакомиться. Имя мое греческое и означает "несущий свет". Вначале светофоры стояли на же</w:t>
      </w:r>
      <w:r w:rsidRPr="003578BA">
        <w:rPr>
          <w:rFonts w:eastAsia="Times New Roman" w:cs="Times New Roman"/>
          <w:color w:val="000000"/>
          <w:sz w:val="28"/>
          <w:szCs w:val="28"/>
          <w:lang w:eastAsia="en-US"/>
        </w:rPr>
        <w:softHyphen/>
        <w:t>лезных дорогах.</w:t>
      </w:r>
      <w:r w:rsidR="003578BA" w:rsidRPr="003578BA">
        <w:rPr>
          <w:rFonts w:eastAsia="Times New Roman" w:cs="Times New Roman"/>
          <w:color w:val="000000"/>
          <w:sz w:val="28"/>
          <w:szCs w:val="28"/>
          <w:lang w:eastAsia="en-US"/>
        </w:rPr>
        <w:t xml:space="preserve"> </w:t>
      </w:r>
      <w:r w:rsidRPr="003578BA">
        <w:rPr>
          <w:rFonts w:eastAsia="Times New Roman" w:cs="Times New Roman"/>
          <w:color w:val="000000"/>
          <w:sz w:val="28"/>
          <w:szCs w:val="28"/>
          <w:lang w:eastAsia="en-US"/>
        </w:rPr>
        <w:t>и назывались семафорами. Первый светофор, мой пр</w:t>
      </w:r>
      <w:r w:rsidR="003578BA" w:rsidRPr="003578BA">
        <w:rPr>
          <w:rFonts w:eastAsia="Times New Roman" w:cs="Times New Roman"/>
          <w:color w:val="000000"/>
          <w:sz w:val="28"/>
          <w:szCs w:val="28"/>
          <w:lang w:eastAsia="en-US"/>
        </w:rPr>
        <w:t>а</w:t>
      </w:r>
      <w:r w:rsidRPr="003578BA">
        <w:rPr>
          <w:rFonts w:eastAsia="Times New Roman" w:cs="Times New Roman"/>
          <w:color w:val="000000"/>
          <w:sz w:val="28"/>
          <w:szCs w:val="28"/>
          <w:lang w:eastAsia="en-US"/>
        </w:rPr>
        <w:t>дед</w:t>
      </w:r>
      <w:r w:rsidR="003578BA" w:rsidRPr="003578BA">
        <w:rPr>
          <w:rFonts w:eastAsia="Times New Roman" w:cs="Times New Roman"/>
          <w:color w:val="000000"/>
          <w:sz w:val="28"/>
          <w:szCs w:val="28"/>
          <w:lang w:eastAsia="en-US"/>
        </w:rPr>
        <w:t xml:space="preserve">ушка, </w:t>
      </w:r>
      <w:r w:rsidRPr="003578BA">
        <w:rPr>
          <w:rFonts w:eastAsia="Times New Roman" w:cs="Times New Roman"/>
          <w:color w:val="000000"/>
          <w:sz w:val="28"/>
          <w:szCs w:val="28"/>
          <w:lang w:eastAsia="en-US"/>
        </w:rPr>
        <w:t xml:space="preserve"> причем семафорного типа, был установлен в 1868г. в центре столице Англии - Лондоне у здания парламента. В нашей стране светофоры, мои братья старшие , стали устанавливаться в 30-х годах. Сперва на улице Петровка и у Кузнецкого моста, потом на Садовом кольце в г.Москве.</w:t>
      </w:r>
    </w:p>
    <w:sectPr w:rsidR="005E7974" w:rsidRPr="003578BA" w:rsidSect="003F04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D73EE"/>
    <w:rsid w:val="00000055"/>
    <w:rsid w:val="0000276F"/>
    <w:rsid w:val="000028A0"/>
    <w:rsid w:val="000035BC"/>
    <w:rsid w:val="000046C1"/>
    <w:rsid w:val="0000474B"/>
    <w:rsid w:val="00004C8F"/>
    <w:rsid w:val="00006859"/>
    <w:rsid w:val="00007E37"/>
    <w:rsid w:val="000128CB"/>
    <w:rsid w:val="00023F3B"/>
    <w:rsid w:val="000247DA"/>
    <w:rsid w:val="000306CF"/>
    <w:rsid w:val="0003090E"/>
    <w:rsid w:val="00035E84"/>
    <w:rsid w:val="00044472"/>
    <w:rsid w:val="000512A5"/>
    <w:rsid w:val="000521D6"/>
    <w:rsid w:val="00052692"/>
    <w:rsid w:val="00052BD7"/>
    <w:rsid w:val="00052FB4"/>
    <w:rsid w:val="0005313E"/>
    <w:rsid w:val="000537A1"/>
    <w:rsid w:val="00054973"/>
    <w:rsid w:val="0005543B"/>
    <w:rsid w:val="0005763A"/>
    <w:rsid w:val="00060521"/>
    <w:rsid w:val="0006075D"/>
    <w:rsid w:val="00062E76"/>
    <w:rsid w:val="000669A5"/>
    <w:rsid w:val="00067E4E"/>
    <w:rsid w:val="0007041A"/>
    <w:rsid w:val="00070A2D"/>
    <w:rsid w:val="00070BD9"/>
    <w:rsid w:val="00073561"/>
    <w:rsid w:val="00073812"/>
    <w:rsid w:val="000849B9"/>
    <w:rsid w:val="000853FB"/>
    <w:rsid w:val="000862D2"/>
    <w:rsid w:val="00090A50"/>
    <w:rsid w:val="00090B3D"/>
    <w:rsid w:val="000912D5"/>
    <w:rsid w:val="0009155E"/>
    <w:rsid w:val="000931AF"/>
    <w:rsid w:val="00094CA0"/>
    <w:rsid w:val="000957A0"/>
    <w:rsid w:val="000975D8"/>
    <w:rsid w:val="000A0DF5"/>
    <w:rsid w:val="000A13AC"/>
    <w:rsid w:val="000A22A9"/>
    <w:rsid w:val="000A4CF6"/>
    <w:rsid w:val="000A4D4F"/>
    <w:rsid w:val="000A5429"/>
    <w:rsid w:val="000A5FC8"/>
    <w:rsid w:val="000A7ADE"/>
    <w:rsid w:val="000B315B"/>
    <w:rsid w:val="000B35E4"/>
    <w:rsid w:val="000B4DBF"/>
    <w:rsid w:val="000B4ED6"/>
    <w:rsid w:val="000B5962"/>
    <w:rsid w:val="000B6535"/>
    <w:rsid w:val="000B684D"/>
    <w:rsid w:val="000B69B6"/>
    <w:rsid w:val="000C1675"/>
    <w:rsid w:val="000C20A9"/>
    <w:rsid w:val="000C3EB6"/>
    <w:rsid w:val="000D0C4D"/>
    <w:rsid w:val="000D17FB"/>
    <w:rsid w:val="000D1AF2"/>
    <w:rsid w:val="000D2879"/>
    <w:rsid w:val="000D3CE5"/>
    <w:rsid w:val="000D570F"/>
    <w:rsid w:val="000D7B34"/>
    <w:rsid w:val="000E11D6"/>
    <w:rsid w:val="000E4B5A"/>
    <w:rsid w:val="000E7B6F"/>
    <w:rsid w:val="000F10ED"/>
    <w:rsid w:val="0010106E"/>
    <w:rsid w:val="001013A7"/>
    <w:rsid w:val="00102957"/>
    <w:rsid w:val="00104C8B"/>
    <w:rsid w:val="001063C0"/>
    <w:rsid w:val="0010753F"/>
    <w:rsid w:val="00107632"/>
    <w:rsid w:val="001112C7"/>
    <w:rsid w:val="00116224"/>
    <w:rsid w:val="001169C2"/>
    <w:rsid w:val="00116B96"/>
    <w:rsid w:val="00117FCE"/>
    <w:rsid w:val="00121CFE"/>
    <w:rsid w:val="001225CA"/>
    <w:rsid w:val="001234E1"/>
    <w:rsid w:val="001239C0"/>
    <w:rsid w:val="00123EE0"/>
    <w:rsid w:val="001249F8"/>
    <w:rsid w:val="0012553F"/>
    <w:rsid w:val="001262DD"/>
    <w:rsid w:val="00127D6E"/>
    <w:rsid w:val="001327E2"/>
    <w:rsid w:val="00133C67"/>
    <w:rsid w:val="00135183"/>
    <w:rsid w:val="00136055"/>
    <w:rsid w:val="0013726F"/>
    <w:rsid w:val="00140CD0"/>
    <w:rsid w:val="00143D64"/>
    <w:rsid w:val="0014490E"/>
    <w:rsid w:val="00145D18"/>
    <w:rsid w:val="00146CBC"/>
    <w:rsid w:val="00146FA4"/>
    <w:rsid w:val="00150FFE"/>
    <w:rsid w:val="00152B4D"/>
    <w:rsid w:val="00153143"/>
    <w:rsid w:val="001547C0"/>
    <w:rsid w:val="001575CB"/>
    <w:rsid w:val="001618E6"/>
    <w:rsid w:val="00161E71"/>
    <w:rsid w:val="00162F02"/>
    <w:rsid w:val="001632AF"/>
    <w:rsid w:val="00164B11"/>
    <w:rsid w:val="001717B2"/>
    <w:rsid w:val="00171EBB"/>
    <w:rsid w:val="00171FA0"/>
    <w:rsid w:val="00172269"/>
    <w:rsid w:val="00174A51"/>
    <w:rsid w:val="00175E44"/>
    <w:rsid w:val="00176848"/>
    <w:rsid w:val="00181181"/>
    <w:rsid w:val="00181287"/>
    <w:rsid w:val="00183672"/>
    <w:rsid w:val="00186B81"/>
    <w:rsid w:val="00187807"/>
    <w:rsid w:val="00191ABB"/>
    <w:rsid w:val="00194027"/>
    <w:rsid w:val="00194E3B"/>
    <w:rsid w:val="0019542C"/>
    <w:rsid w:val="00195C34"/>
    <w:rsid w:val="001A2964"/>
    <w:rsid w:val="001A38AF"/>
    <w:rsid w:val="001A4432"/>
    <w:rsid w:val="001A4EBE"/>
    <w:rsid w:val="001B0729"/>
    <w:rsid w:val="001B08CA"/>
    <w:rsid w:val="001B0CBD"/>
    <w:rsid w:val="001B3B40"/>
    <w:rsid w:val="001B6163"/>
    <w:rsid w:val="001B7B38"/>
    <w:rsid w:val="001B7CF8"/>
    <w:rsid w:val="001C0B8A"/>
    <w:rsid w:val="001C0E0B"/>
    <w:rsid w:val="001C145F"/>
    <w:rsid w:val="001C360C"/>
    <w:rsid w:val="001C46A5"/>
    <w:rsid w:val="001C56E5"/>
    <w:rsid w:val="001C5F1B"/>
    <w:rsid w:val="001D0A03"/>
    <w:rsid w:val="001D0B8F"/>
    <w:rsid w:val="001D3DC4"/>
    <w:rsid w:val="001D4D25"/>
    <w:rsid w:val="001D7CFF"/>
    <w:rsid w:val="001E1CA6"/>
    <w:rsid w:val="001E4C9C"/>
    <w:rsid w:val="001E5632"/>
    <w:rsid w:val="001E583C"/>
    <w:rsid w:val="001E660A"/>
    <w:rsid w:val="001E6896"/>
    <w:rsid w:val="001F16EF"/>
    <w:rsid w:val="001F27C9"/>
    <w:rsid w:val="001F32FD"/>
    <w:rsid w:val="001F6B7D"/>
    <w:rsid w:val="00200767"/>
    <w:rsid w:val="00205379"/>
    <w:rsid w:val="002077DE"/>
    <w:rsid w:val="00212AFA"/>
    <w:rsid w:val="0021332A"/>
    <w:rsid w:val="00214D90"/>
    <w:rsid w:val="00214E89"/>
    <w:rsid w:val="0021608B"/>
    <w:rsid w:val="00221E87"/>
    <w:rsid w:val="00221F0C"/>
    <w:rsid w:val="002227EF"/>
    <w:rsid w:val="00222E31"/>
    <w:rsid w:val="0022310A"/>
    <w:rsid w:val="00223123"/>
    <w:rsid w:val="00223F90"/>
    <w:rsid w:val="0022496A"/>
    <w:rsid w:val="002263F7"/>
    <w:rsid w:val="00231BD8"/>
    <w:rsid w:val="00231CA3"/>
    <w:rsid w:val="002374A7"/>
    <w:rsid w:val="00240264"/>
    <w:rsid w:val="00245B1A"/>
    <w:rsid w:val="002465FE"/>
    <w:rsid w:val="00246E6C"/>
    <w:rsid w:val="002470EE"/>
    <w:rsid w:val="00247175"/>
    <w:rsid w:val="00247965"/>
    <w:rsid w:val="002500D9"/>
    <w:rsid w:val="00255086"/>
    <w:rsid w:val="00255FE9"/>
    <w:rsid w:val="0025660D"/>
    <w:rsid w:val="00260329"/>
    <w:rsid w:val="00260B67"/>
    <w:rsid w:val="00261C24"/>
    <w:rsid w:val="00263F07"/>
    <w:rsid w:val="00265FB2"/>
    <w:rsid w:val="00270B3C"/>
    <w:rsid w:val="00272045"/>
    <w:rsid w:val="002738DD"/>
    <w:rsid w:val="00273F80"/>
    <w:rsid w:val="002755AB"/>
    <w:rsid w:val="00277809"/>
    <w:rsid w:val="0028151B"/>
    <w:rsid w:val="00283EEA"/>
    <w:rsid w:val="00286A92"/>
    <w:rsid w:val="00286C19"/>
    <w:rsid w:val="00290671"/>
    <w:rsid w:val="00292716"/>
    <w:rsid w:val="00294BD9"/>
    <w:rsid w:val="0029615D"/>
    <w:rsid w:val="00296615"/>
    <w:rsid w:val="002A0C64"/>
    <w:rsid w:val="002A410D"/>
    <w:rsid w:val="002B2A53"/>
    <w:rsid w:val="002B3DCD"/>
    <w:rsid w:val="002B6EF4"/>
    <w:rsid w:val="002B7469"/>
    <w:rsid w:val="002C1332"/>
    <w:rsid w:val="002D46B5"/>
    <w:rsid w:val="002E078F"/>
    <w:rsid w:val="002E0BF6"/>
    <w:rsid w:val="002E1641"/>
    <w:rsid w:val="002E2BD9"/>
    <w:rsid w:val="002E4F4A"/>
    <w:rsid w:val="002F02D5"/>
    <w:rsid w:val="002F037B"/>
    <w:rsid w:val="002F0FEC"/>
    <w:rsid w:val="002F1723"/>
    <w:rsid w:val="002F2962"/>
    <w:rsid w:val="002F7E2A"/>
    <w:rsid w:val="003004D4"/>
    <w:rsid w:val="00300FB3"/>
    <w:rsid w:val="00301EF0"/>
    <w:rsid w:val="00302826"/>
    <w:rsid w:val="00302F23"/>
    <w:rsid w:val="0030374F"/>
    <w:rsid w:val="0030603B"/>
    <w:rsid w:val="00306912"/>
    <w:rsid w:val="00310AD4"/>
    <w:rsid w:val="00312A55"/>
    <w:rsid w:val="00312A89"/>
    <w:rsid w:val="00312E5C"/>
    <w:rsid w:val="0031478C"/>
    <w:rsid w:val="00317A64"/>
    <w:rsid w:val="00322A4F"/>
    <w:rsid w:val="00326364"/>
    <w:rsid w:val="00327A4F"/>
    <w:rsid w:val="003327EE"/>
    <w:rsid w:val="00332995"/>
    <w:rsid w:val="00335270"/>
    <w:rsid w:val="00337B1E"/>
    <w:rsid w:val="003413AB"/>
    <w:rsid w:val="0034273B"/>
    <w:rsid w:val="003451D1"/>
    <w:rsid w:val="00347849"/>
    <w:rsid w:val="003503C3"/>
    <w:rsid w:val="003510AF"/>
    <w:rsid w:val="003512DB"/>
    <w:rsid w:val="00352321"/>
    <w:rsid w:val="00355E2F"/>
    <w:rsid w:val="00356F17"/>
    <w:rsid w:val="00356F3B"/>
    <w:rsid w:val="003578BA"/>
    <w:rsid w:val="00362089"/>
    <w:rsid w:val="00365A2E"/>
    <w:rsid w:val="003674BB"/>
    <w:rsid w:val="003729FA"/>
    <w:rsid w:val="00373049"/>
    <w:rsid w:val="003730A8"/>
    <w:rsid w:val="00374743"/>
    <w:rsid w:val="00380F70"/>
    <w:rsid w:val="00381F9C"/>
    <w:rsid w:val="0038261D"/>
    <w:rsid w:val="0038295B"/>
    <w:rsid w:val="00382C05"/>
    <w:rsid w:val="003838C2"/>
    <w:rsid w:val="0038397E"/>
    <w:rsid w:val="0038430D"/>
    <w:rsid w:val="003856B0"/>
    <w:rsid w:val="00387102"/>
    <w:rsid w:val="0039120E"/>
    <w:rsid w:val="00393FAB"/>
    <w:rsid w:val="00394219"/>
    <w:rsid w:val="0039456F"/>
    <w:rsid w:val="003958FC"/>
    <w:rsid w:val="00396650"/>
    <w:rsid w:val="003A22FE"/>
    <w:rsid w:val="003A23FC"/>
    <w:rsid w:val="003A2833"/>
    <w:rsid w:val="003A44DD"/>
    <w:rsid w:val="003B1085"/>
    <w:rsid w:val="003B2205"/>
    <w:rsid w:val="003B65D6"/>
    <w:rsid w:val="003C0CE8"/>
    <w:rsid w:val="003C4EB9"/>
    <w:rsid w:val="003C5D3D"/>
    <w:rsid w:val="003C65AF"/>
    <w:rsid w:val="003D0A34"/>
    <w:rsid w:val="003D1E94"/>
    <w:rsid w:val="003D28E2"/>
    <w:rsid w:val="003D4620"/>
    <w:rsid w:val="003E089A"/>
    <w:rsid w:val="003F048E"/>
    <w:rsid w:val="003F0EBC"/>
    <w:rsid w:val="003F60C5"/>
    <w:rsid w:val="0040272C"/>
    <w:rsid w:val="00402ED7"/>
    <w:rsid w:val="00405D7D"/>
    <w:rsid w:val="004072F6"/>
    <w:rsid w:val="00410704"/>
    <w:rsid w:val="00411E4F"/>
    <w:rsid w:val="00415376"/>
    <w:rsid w:val="00416A76"/>
    <w:rsid w:val="004171DE"/>
    <w:rsid w:val="004207A4"/>
    <w:rsid w:val="00420D22"/>
    <w:rsid w:val="004222A3"/>
    <w:rsid w:val="004233ED"/>
    <w:rsid w:val="00424BDB"/>
    <w:rsid w:val="00424E6F"/>
    <w:rsid w:val="00426CA8"/>
    <w:rsid w:val="00430117"/>
    <w:rsid w:val="0043621C"/>
    <w:rsid w:val="00436AED"/>
    <w:rsid w:val="0044301C"/>
    <w:rsid w:val="0044410A"/>
    <w:rsid w:val="00444ABC"/>
    <w:rsid w:val="00445641"/>
    <w:rsid w:val="00445C4C"/>
    <w:rsid w:val="0044647C"/>
    <w:rsid w:val="00451501"/>
    <w:rsid w:val="004516AF"/>
    <w:rsid w:val="0045237B"/>
    <w:rsid w:val="00452FAE"/>
    <w:rsid w:val="00453A7E"/>
    <w:rsid w:val="00453EDE"/>
    <w:rsid w:val="004566EF"/>
    <w:rsid w:val="00465812"/>
    <w:rsid w:val="00466253"/>
    <w:rsid w:val="004678B8"/>
    <w:rsid w:val="0047158D"/>
    <w:rsid w:val="00472F19"/>
    <w:rsid w:val="004868A0"/>
    <w:rsid w:val="00487255"/>
    <w:rsid w:val="0048796B"/>
    <w:rsid w:val="00490FB2"/>
    <w:rsid w:val="00491F49"/>
    <w:rsid w:val="00493B9B"/>
    <w:rsid w:val="00493DA0"/>
    <w:rsid w:val="0049766E"/>
    <w:rsid w:val="004A0504"/>
    <w:rsid w:val="004A2BE8"/>
    <w:rsid w:val="004A5723"/>
    <w:rsid w:val="004A74B8"/>
    <w:rsid w:val="004B0832"/>
    <w:rsid w:val="004B17EF"/>
    <w:rsid w:val="004B4EFA"/>
    <w:rsid w:val="004B5312"/>
    <w:rsid w:val="004B5F97"/>
    <w:rsid w:val="004B6D0B"/>
    <w:rsid w:val="004C025F"/>
    <w:rsid w:val="004C2A24"/>
    <w:rsid w:val="004C2AB7"/>
    <w:rsid w:val="004C3088"/>
    <w:rsid w:val="004D73EE"/>
    <w:rsid w:val="004E061D"/>
    <w:rsid w:val="004E1DE5"/>
    <w:rsid w:val="004E2CF6"/>
    <w:rsid w:val="004E392C"/>
    <w:rsid w:val="004E41BF"/>
    <w:rsid w:val="004F18F0"/>
    <w:rsid w:val="004F1C90"/>
    <w:rsid w:val="004F3B35"/>
    <w:rsid w:val="004F6609"/>
    <w:rsid w:val="004F720B"/>
    <w:rsid w:val="00500364"/>
    <w:rsid w:val="00501DB1"/>
    <w:rsid w:val="00506537"/>
    <w:rsid w:val="005066FA"/>
    <w:rsid w:val="005104AD"/>
    <w:rsid w:val="00512EBD"/>
    <w:rsid w:val="0051333D"/>
    <w:rsid w:val="005137A4"/>
    <w:rsid w:val="00514517"/>
    <w:rsid w:val="00522231"/>
    <w:rsid w:val="00522904"/>
    <w:rsid w:val="00523ACF"/>
    <w:rsid w:val="00525711"/>
    <w:rsid w:val="00530568"/>
    <w:rsid w:val="00530C01"/>
    <w:rsid w:val="00531193"/>
    <w:rsid w:val="0053121A"/>
    <w:rsid w:val="00531A99"/>
    <w:rsid w:val="00534954"/>
    <w:rsid w:val="005422CE"/>
    <w:rsid w:val="00544DD4"/>
    <w:rsid w:val="0054661F"/>
    <w:rsid w:val="005500A0"/>
    <w:rsid w:val="005505BF"/>
    <w:rsid w:val="0055571F"/>
    <w:rsid w:val="00555F38"/>
    <w:rsid w:val="00557A4F"/>
    <w:rsid w:val="00560031"/>
    <w:rsid w:val="00560D63"/>
    <w:rsid w:val="005610BB"/>
    <w:rsid w:val="00561958"/>
    <w:rsid w:val="00561A52"/>
    <w:rsid w:val="00564054"/>
    <w:rsid w:val="00565CD2"/>
    <w:rsid w:val="005676B7"/>
    <w:rsid w:val="005705BD"/>
    <w:rsid w:val="00570B9E"/>
    <w:rsid w:val="00574AA9"/>
    <w:rsid w:val="00575637"/>
    <w:rsid w:val="00575753"/>
    <w:rsid w:val="005767C7"/>
    <w:rsid w:val="00580F67"/>
    <w:rsid w:val="00581B48"/>
    <w:rsid w:val="00583E99"/>
    <w:rsid w:val="005860E2"/>
    <w:rsid w:val="00586D73"/>
    <w:rsid w:val="00587E8E"/>
    <w:rsid w:val="00590A79"/>
    <w:rsid w:val="00591653"/>
    <w:rsid w:val="0059267F"/>
    <w:rsid w:val="00596969"/>
    <w:rsid w:val="005A0AF3"/>
    <w:rsid w:val="005A23C0"/>
    <w:rsid w:val="005A36E6"/>
    <w:rsid w:val="005A51BC"/>
    <w:rsid w:val="005A6D9A"/>
    <w:rsid w:val="005A7578"/>
    <w:rsid w:val="005B2E12"/>
    <w:rsid w:val="005B2F5E"/>
    <w:rsid w:val="005B46A5"/>
    <w:rsid w:val="005C11E0"/>
    <w:rsid w:val="005C298E"/>
    <w:rsid w:val="005C4134"/>
    <w:rsid w:val="005C7900"/>
    <w:rsid w:val="005D1A41"/>
    <w:rsid w:val="005D32B2"/>
    <w:rsid w:val="005D33AA"/>
    <w:rsid w:val="005D3A27"/>
    <w:rsid w:val="005D6F8E"/>
    <w:rsid w:val="005E0A8D"/>
    <w:rsid w:val="005E0D8C"/>
    <w:rsid w:val="005E1342"/>
    <w:rsid w:val="005E145E"/>
    <w:rsid w:val="005E322B"/>
    <w:rsid w:val="005E7974"/>
    <w:rsid w:val="005F0812"/>
    <w:rsid w:val="005F13D7"/>
    <w:rsid w:val="005F36C4"/>
    <w:rsid w:val="005F3D62"/>
    <w:rsid w:val="005F4404"/>
    <w:rsid w:val="005F5CD0"/>
    <w:rsid w:val="005F666A"/>
    <w:rsid w:val="00602EF2"/>
    <w:rsid w:val="006035FB"/>
    <w:rsid w:val="0060620C"/>
    <w:rsid w:val="00610E07"/>
    <w:rsid w:val="00612E29"/>
    <w:rsid w:val="00614564"/>
    <w:rsid w:val="00615515"/>
    <w:rsid w:val="006155BD"/>
    <w:rsid w:val="00617449"/>
    <w:rsid w:val="00626477"/>
    <w:rsid w:val="0062729B"/>
    <w:rsid w:val="006272FA"/>
    <w:rsid w:val="00631C33"/>
    <w:rsid w:val="00631F9A"/>
    <w:rsid w:val="00632801"/>
    <w:rsid w:val="006362DD"/>
    <w:rsid w:val="00636798"/>
    <w:rsid w:val="0064170F"/>
    <w:rsid w:val="00641A5C"/>
    <w:rsid w:val="00642C51"/>
    <w:rsid w:val="006438D2"/>
    <w:rsid w:val="00644C6E"/>
    <w:rsid w:val="0065140D"/>
    <w:rsid w:val="00651A6A"/>
    <w:rsid w:val="00653831"/>
    <w:rsid w:val="00654599"/>
    <w:rsid w:val="006566D5"/>
    <w:rsid w:val="00661AB0"/>
    <w:rsid w:val="00663266"/>
    <w:rsid w:val="00663C81"/>
    <w:rsid w:val="00664654"/>
    <w:rsid w:val="00664DC6"/>
    <w:rsid w:val="00666FBB"/>
    <w:rsid w:val="00667A59"/>
    <w:rsid w:val="00670C21"/>
    <w:rsid w:val="00670D6B"/>
    <w:rsid w:val="0067266B"/>
    <w:rsid w:val="00673F0B"/>
    <w:rsid w:val="0067428E"/>
    <w:rsid w:val="00674D8C"/>
    <w:rsid w:val="006776F3"/>
    <w:rsid w:val="006779F4"/>
    <w:rsid w:val="00681722"/>
    <w:rsid w:val="00684B16"/>
    <w:rsid w:val="006852D2"/>
    <w:rsid w:val="0069258E"/>
    <w:rsid w:val="00695471"/>
    <w:rsid w:val="00696974"/>
    <w:rsid w:val="006A1285"/>
    <w:rsid w:val="006A6F96"/>
    <w:rsid w:val="006B0183"/>
    <w:rsid w:val="006B3DD8"/>
    <w:rsid w:val="006B6747"/>
    <w:rsid w:val="006C2A58"/>
    <w:rsid w:val="006D2005"/>
    <w:rsid w:val="006D2CAB"/>
    <w:rsid w:val="006D2D07"/>
    <w:rsid w:val="006D566D"/>
    <w:rsid w:val="006D77AA"/>
    <w:rsid w:val="006E162F"/>
    <w:rsid w:val="006E46B2"/>
    <w:rsid w:val="006E4EC5"/>
    <w:rsid w:val="006E6C64"/>
    <w:rsid w:val="006F1A15"/>
    <w:rsid w:val="006F50EC"/>
    <w:rsid w:val="006F6936"/>
    <w:rsid w:val="00704F4A"/>
    <w:rsid w:val="00706649"/>
    <w:rsid w:val="00710084"/>
    <w:rsid w:val="00710AB8"/>
    <w:rsid w:val="00713CB6"/>
    <w:rsid w:val="00717CE5"/>
    <w:rsid w:val="00720C83"/>
    <w:rsid w:val="00721EBE"/>
    <w:rsid w:val="00722FFC"/>
    <w:rsid w:val="00723B36"/>
    <w:rsid w:val="0072528A"/>
    <w:rsid w:val="00725656"/>
    <w:rsid w:val="007262F2"/>
    <w:rsid w:val="00732BB0"/>
    <w:rsid w:val="00732D65"/>
    <w:rsid w:val="00734513"/>
    <w:rsid w:val="007403B0"/>
    <w:rsid w:val="00740F9E"/>
    <w:rsid w:val="007418DA"/>
    <w:rsid w:val="00742DDD"/>
    <w:rsid w:val="00743F61"/>
    <w:rsid w:val="00746AC3"/>
    <w:rsid w:val="00746DB9"/>
    <w:rsid w:val="00747B4F"/>
    <w:rsid w:val="00753E0D"/>
    <w:rsid w:val="00753FA1"/>
    <w:rsid w:val="0075729D"/>
    <w:rsid w:val="00757542"/>
    <w:rsid w:val="00760F95"/>
    <w:rsid w:val="00762810"/>
    <w:rsid w:val="00764CC3"/>
    <w:rsid w:val="00775F62"/>
    <w:rsid w:val="00780306"/>
    <w:rsid w:val="007810B5"/>
    <w:rsid w:val="0078263A"/>
    <w:rsid w:val="007827E6"/>
    <w:rsid w:val="00782C40"/>
    <w:rsid w:val="0078471A"/>
    <w:rsid w:val="00786B22"/>
    <w:rsid w:val="0078793F"/>
    <w:rsid w:val="00787D27"/>
    <w:rsid w:val="0079050F"/>
    <w:rsid w:val="0079076B"/>
    <w:rsid w:val="00790AEF"/>
    <w:rsid w:val="00790CD1"/>
    <w:rsid w:val="00794342"/>
    <w:rsid w:val="0079522B"/>
    <w:rsid w:val="007956ED"/>
    <w:rsid w:val="007A100E"/>
    <w:rsid w:val="007A1709"/>
    <w:rsid w:val="007A5093"/>
    <w:rsid w:val="007A7ADB"/>
    <w:rsid w:val="007B7644"/>
    <w:rsid w:val="007B7DEA"/>
    <w:rsid w:val="007C1A9F"/>
    <w:rsid w:val="007C39C6"/>
    <w:rsid w:val="007C4A70"/>
    <w:rsid w:val="007C6DBB"/>
    <w:rsid w:val="007D027F"/>
    <w:rsid w:val="007D0E74"/>
    <w:rsid w:val="007D1F60"/>
    <w:rsid w:val="007D2A48"/>
    <w:rsid w:val="007D585F"/>
    <w:rsid w:val="007E1996"/>
    <w:rsid w:val="007E505C"/>
    <w:rsid w:val="007F5F77"/>
    <w:rsid w:val="0080237C"/>
    <w:rsid w:val="008023AB"/>
    <w:rsid w:val="00804972"/>
    <w:rsid w:val="00810055"/>
    <w:rsid w:val="00812FB1"/>
    <w:rsid w:val="00813B09"/>
    <w:rsid w:val="0081497F"/>
    <w:rsid w:val="00816BDF"/>
    <w:rsid w:val="008227DB"/>
    <w:rsid w:val="0082380B"/>
    <w:rsid w:val="00824B52"/>
    <w:rsid w:val="00825A27"/>
    <w:rsid w:val="00826128"/>
    <w:rsid w:val="008264AF"/>
    <w:rsid w:val="0082787F"/>
    <w:rsid w:val="0083164E"/>
    <w:rsid w:val="00832A4D"/>
    <w:rsid w:val="008330E8"/>
    <w:rsid w:val="0083419F"/>
    <w:rsid w:val="00834493"/>
    <w:rsid w:val="00834577"/>
    <w:rsid w:val="00836067"/>
    <w:rsid w:val="00837C08"/>
    <w:rsid w:val="008453BB"/>
    <w:rsid w:val="00851710"/>
    <w:rsid w:val="00853E0E"/>
    <w:rsid w:val="00853F44"/>
    <w:rsid w:val="00855836"/>
    <w:rsid w:val="0085650C"/>
    <w:rsid w:val="00863543"/>
    <w:rsid w:val="00863D39"/>
    <w:rsid w:val="00864852"/>
    <w:rsid w:val="00864CF7"/>
    <w:rsid w:val="00865A40"/>
    <w:rsid w:val="00865F68"/>
    <w:rsid w:val="00866CAF"/>
    <w:rsid w:val="00871334"/>
    <w:rsid w:val="008730C0"/>
    <w:rsid w:val="0087324C"/>
    <w:rsid w:val="0087358B"/>
    <w:rsid w:val="008768E9"/>
    <w:rsid w:val="00877BA8"/>
    <w:rsid w:val="00882628"/>
    <w:rsid w:val="0088279F"/>
    <w:rsid w:val="00882B41"/>
    <w:rsid w:val="00885272"/>
    <w:rsid w:val="00886F33"/>
    <w:rsid w:val="008926AA"/>
    <w:rsid w:val="00892C25"/>
    <w:rsid w:val="00893227"/>
    <w:rsid w:val="008940B8"/>
    <w:rsid w:val="00895828"/>
    <w:rsid w:val="008A17C6"/>
    <w:rsid w:val="008A2B01"/>
    <w:rsid w:val="008A3E62"/>
    <w:rsid w:val="008A50AF"/>
    <w:rsid w:val="008A6E8B"/>
    <w:rsid w:val="008C1400"/>
    <w:rsid w:val="008D60F4"/>
    <w:rsid w:val="008D6886"/>
    <w:rsid w:val="008D7A25"/>
    <w:rsid w:val="008E002F"/>
    <w:rsid w:val="008E019A"/>
    <w:rsid w:val="008E18D2"/>
    <w:rsid w:val="008E4A6E"/>
    <w:rsid w:val="008E4FB2"/>
    <w:rsid w:val="008F0241"/>
    <w:rsid w:val="008F111B"/>
    <w:rsid w:val="008F1F13"/>
    <w:rsid w:val="008F35F8"/>
    <w:rsid w:val="008F4E7A"/>
    <w:rsid w:val="009033AF"/>
    <w:rsid w:val="00903F82"/>
    <w:rsid w:val="0090576C"/>
    <w:rsid w:val="009073F7"/>
    <w:rsid w:val="00912849"/>
    <w:rsid w:val="0092429C"/>
    <w:rsid w:val="00924D1A"/>
    <w:rsid w:val="009271C5"/>
    <w:rsid w:val="00927B1D"/>
    <w:rsid w:val="0093118F"/>
    <w:rsid w:val="00933838"/>
    <w:rsid w:val="009340FA"/>
    <w:rsid w:val="00934544"/>
    <w:rsid w:val="00934668"/>
    <w:rsid w:val="00934B94"/>
    <w:rsid w:val="00935022"/>
    <w:rsid w:val="00941351"/>
    <w:rsid w:val="00941F1B"/>
    <w:rsid w:val="009441BF"/>
    <w:rsid w:val="009441C0"/>
    <w:rsid w:val="00947645"/>
    <w:rsid w:val="00947FC8"/>
    <w:rsid w:val="00950D24"/>
    <w:rsid w:val="00951AEA"/>
    <w:rsid w:val="00953268"/>
    <w:rsid w:val="0095391F"/>
    <w:rsid w:val="009540C9"/>
    <w:rsid w:val="00954867"/>
    <w:rsid w:val="00955BA1"/>
    <w:rsid w:val="00956FA7"/>
    <w:rsid w:val="00961107"/>
    <w:rsid w:val="00962745"/>
    <w:rsid w:val="0096407D"/>
    <w:rsid w:val="009649F9"/>
    <w:rsid w:val="0096567C"/>
    <w:rsid w:val="00966048"/>
    <w:rsid w:val="00966DE7"/>
    <w:rsid w:val="00967117"/>
    <w:rsid w:val="0096795B"/>
    <w:rsid w:val="00973C3F"/>
    <w:rsid w:val="00975345"/>
    <w:rsid w:val="00976C40"/>
    <w:rsid w:val="009808E7"/>
    <w:rsid w:val="00981450"/>
    <w:rsid w:val="0098479E"/>
    <w:rsid w:val="00984AE1"/>
    <w:rsid w:val="0098613C"/>
    <w:rsid w:val="00986384"/>
    <w:rsid w:val="00990AD2"/>
    <w:rsid w:val="00990ED3"/>
    <w:rsid w:val="00996E79"/>
    <w:rsid w:val="00997F8B"/>
    <w:rsid w:val="009A055F"/>
    <w:rsid w:val="009A2F18"/>
    <w:rsid w:val="009A3276"/>
    <w:rsid w:val="009A67F2"/>
    <w:rsid w:val="009B1AD2"/>
    <w:rsid w:val="009B1F37"/>
    <w:rsid w:val="009B220C"/>
    <w:rsid w:val="009B6108"/>
    <w:rsid w:val="009B72A2"/>
    <w:rsid w:val="009B769C"/>
    <w:rsid w:val="009C05CF"/>
    <w:rsid w:val="009C3F13"/>
    <w:rsid w:val="009E07B8"/>
    <w:rsid w:val="009E2BE7"/>
    <w:rsid w:val="009E3DCB"/>
    <w:rsid w:val="009E4BB0"/>
    <w:rsid w:val="009E74A1"/>
    <w:rsid w:val="009F27B1"/>
    <w:rsid w:val="009F2E88"/>
    <w:rsid w:val="009F568B"/>
    <w:rsid w:val="009F5ABA"/>
    <w:rsid w:val="009F66E1"/>
    <w:rsid w:val="00A04EC3"/>
    <w:rsid w:val="00A0629D"/>
    <w:rsid w:val="00A06B37"/>
    <w:rsid w:val="00A118BF"/>
    <w:rsid w:val="00A12034"/>
    <w:rsid w:val="00A15F89"/>
    <w:rsid w:val="00A15FD2"/>
    <w:rsid w:val="00A222DB"/>
    <w:rsid w:val="00A22BFD"/>
    <w:rsid w:val="00A23757"/>
    <w:rsid w:val="00A332D1"/>
    <w:rsid w:val="00A33425"/>
    <w:rsid w:val="00A33A04"/>
    <w:rsid w:val="00A33A0E"/>
    <w:rsid w:val="00A40113"/>
    <w:rsid w:val="00A42692"/>
    <w:rsid w:val="00A4419C"/>
    <w:rsid w:val="00A44D90"/>
    <w:rsid w:val="00A502E7"/>
    <w:rsid w:val="00A53F58"/>
    <w:rsid w:val="00A547C4"/>
    <w:rsid w:val="00A54F12"/>
    <w:rsid w:val="00A56737"/>
    <w:rsid w:val="00A6410C"/>
    <w:rsid w:val="00A730A4"/>
    <w:rsid w:val="00A81E3B"/>
    <w:rsid w:val="00A82602"/>
    <w:rsid w:val="00A83468"/>
    <w:rsid w:val="00A84899"/>
    <w:rsid w:val="00A91201"/>
    <w:rsid w:val="00A95766"/>
    <w:rsid w:val="00AA0873"/>
    <w:rsid w:val="00AA140D"/>
    <w:rsid w:val="00AA3ED9"/>
    <w:rsid w:val="00AB2196"/>
    <w:rsid w:val="00AB4510"/>
    <w:rsid w:val="00AC1E48"/>
    <w:rsid w:val="00AC5027"/>
    <w:rsid w:val="00AC6AB4"/>
    <w:rsid w:val="00AC6C21"/>
    <w:rsid w:val="00AD153C"/>
    <w:rsid w:val="00AD16B5"/>
    <w:rsid w:val="00AD241B"/>
    <w:rsid w:val="00AD4A0D"/>
    <w:rsid w:val="00AE0088"/>
    <w:rsid w:val="00AE5F5D"/>
    <w:rsid w:val="00AE6344"/>
    <w:rsid w:val="00AF58F0"/>
    <w:rsid w:val="00AF76D4"/>
    <w:rsid w:val="00AF7E03"/>
    <w:rsid w:val="00B007E5"/>
    <w:rsid w:val="00B0298D"/>
    <w:rsid w:val="00B03359"/>
    <w:rsid w:val="00B03B7F"/>
    <w:rsid w:val="00B03FB2"/>
    <w:rsid w:val="00B04306"/>
    <w:rsid w:val="00B05289"/>
    <w:rsid w:val="00B063B0"/>
    <w:rsid w:val="00B06FC8"/>
    <w:rsid w:val="00B10445"/>
    <w:rsid w:val="00B16589"/>
    <w:rsid w:val="00B204D9"/>
    <w:rsid w:val="00B2235F"/>
    <w:rsid w:val="00B22560"/>
    <w:rsid w:val="00B2429C"/>
    <w:rsid w:val="00B24AEF"/>
    <w:rsid w:val="00B26E98"/>
    <w:rsid w:val="00B34EEA"/>
    <w:rsid w:val="00B35B16"/>
    <w:rsid w:val="00B3608D"/>
    <w:rsid w:val="00B41D71"/>
    <w:rsid w:val="00B45BC9"/>
    <w:rsid w:val="00B4662F"/>
    <w:rsid w:val="00B47F9C"/>
    <w:rsid w:val="00B50343"/>
    <w:rsid w:val="00B5067E"/>
    <w:rsid w:val="00B62D07"/>
    <w:rsid w:val="00B63765"/>
    <w:rsid w:val="00B6451B"/>
    <w:rsid w:val="00B65E01"/>
    <w:rsid w:val="00B81478"/>
    <w:rsid w:val="00B845AA"/>
    <w:rsid w:val="00B84D7E"/>
    <w:rsid w:val="00B85398"/>
    <w:rsid w:val="00B874F8"/>
    <w:rsid w:val="00B90761"/>
    <w:rsid w:val="00B9206A"/>
    <w:rsid w:val="00B95D93"/>
    <w:rsid w:val="00B95DC1"/>
    <w:rsid w:val="00B96298"/>
    <w:rsid w:val="00B962FE"/>
    <w:rsid w:val="00B96AD3"/>
    <w:rsid w:val="00BA68C3"/>
    <w:rsid w:val="00BA773E"/>
    <w:rsid w:val="00BA78B7"/>
    <w:rsid w:val="00BB1AD0"/>
    <w:rsid w:val="00BB48D6"/>
    <w:rsid w:val="00BB5F4F"/>
    <w:rsid w:val="00BC1A9D"/>
    <w:rsid w:val="00BC1DCA"/>
    <w:rsid w:val="00BC2067"/>
    <w:rsid w:val="00BC279B"/>
    <w:rsid w:val="00BC5E05"/>
    <w:rsid w:val="00BC7C0F"/>
    <w:rsid w:val="00BD0645"/>
    <w:rsid w:val="00BD75AE"/>
    <w:rsid w:val="00BE30BA"/>
    <w:rsid w:val="00BE3BFC"/>
    <w:rsid w:val="00BF1AD6"/>
    <w:rsid w:val="00BF3846"/>
    <w:rsid w:val="00C01C9C"/>
    <w:rsid w:val="00C0274C"/>
    <w:rsid w:val="00C03E1C"/>
    <w:rsid w:val="00C0456F"/>
    <w:rsid w:val="00C04E85"/>
    <w:rsid w:val="00C05C78"/>
    <w:rsid w:val="00C07B64"/>
    <w:rsid w:val="00C13980"/>
    <w:rsid w:val="00C13F24"/>
    <w:rsid w:val="00C148C7"/>
    <w:rsid w:val="00C14FFB"/>
    <w:rsid w:val="00C179E6"/>
    <w:rsid w:val="00C20FA2"/>
    <w:rsid w:val="00C22136"/>
    <w:rsid w:val="00C22E33"/>
    <w:rsid w:val="00C2429D"/>
    <w:rsid w:val="00C249FE"/>
    <w:rsid w:val="00C2640F"/>
    <w:rsid w:val="00C26F4A"/>
    <w:rsid w:val="00C313A4"/>
    <w:rsid w:val="00C344B1"/>
    <w:rsid w:val="00C36DB9"/>
    <w:rsid w:val="00C41DCC"/>
    <w:rsid w:val="00C4364C"/>
    <w:rsid w:val="00C43CEE"/>
    <w:rsid w:val="00C463CD"/>
    <w:rsid w:val="00C46BAD"/>
    <w:rsid w:val="00C478BF"/>
    <w:rsid w:val="00C516E6"/>
    <w:rsid w:val="00C5178A"/>
    <w:rsid w:val="00C552C1"/>
    <w:rsid w:val="00C561D1"/>
    <w:rsid w:val="00C56955"/>
    <w:rsid w:val="00C626D2"/>
    <w:rsid w:val="00C62E45"/>
    <w:rsid w:val="00C63AF6"/>
    <w:rsid w:val="00C63C97"/>
    <w:rsid w:val="00C6795A"/>
    <w:rsid w:val="00C723ED"/>
    <w:rsid w:val="00C7277A"/>
    <w:rsid w:val="00C730FF"/>
    <w:rsid w:val="00C75F9C"/>
    <w:rsid w:val="00C80108"/>
    <w:rsid w:val="00C801C0"/>
    <w:rsid w:val="00C82FDC"/>
    <w:rsid w:val="00C8409F"/>
    <w:rsid w:val="00C8699D"/>
    <w:rsid w:val="00C877A3"/>
    <w:rsid w:val="00C9015F"/>
    <w:rsid w:val="00C910D9"/>
    <w:rsid w:val="00C9365E"/>
    <w:rsid w:val="00C9441A"/>
    <w:rsid w:val="00C95402"/>
    <w:rsid w:val="00C964F1"/>
    <w:rsid w:val="00C96DCB"/>
    <w:rsid w:val="00CA008B"/>
    <w:rsid w:val="00CA0F8E"/>
    <w:rsid w:val="00CA1D2C"/>
    <w:rsid w:val="00CA44D7"/>
    <w:rsid w:val="00CA7EDA"/>
    <w:rsid w:val="00CB0A1D"/>
    <w:rsid w:val="00CB3477"/>
    <w:rsid w:val="00CB3F8B"/>
    <w:rsid w:val="00CB7B23"/>
    <w:rsid w:val="00CC30E1"/>
    <w:rsid w:val="00CC3AEE"/>
    <w:rsid w:val="00CC597E"/>
    <w:rsid w:val="00CC6891"/>
    <w:rsid w:val="00CD1084"/>
    <w:rsid w:val="00CD1533"/>
    <w:rsid w:val="00CD38BC"/>
    <w:rsid w:val="00CD3BBB"/>
    <w:rsid w:val="00CD6655"/>
    <w:rsid w:val="00CD6AEF"/>
    <w:rsid w:val="00CF3DF8"/>
    <w:rsid w:val="00CF4063"/>
    <w:rsid w:val="00CF40F4"/>
    <w:rsid w:val="00CF7E75"/>
    <w:rsid w:val="00D00642"/>
    <w:rsid w:val="00D00B3E"/>
    <w:rsid w:val="00D00D14"/>
    <w:rsid w:val="00D03A02"/>
    <w:rsid w:val="00D056EA"/>
    <w:rsid w:val="00D05FB9"/>
    <w:rsid w:val="00D065EF"/>
    <w:rsid w:val="00D06C6B"/>
    <w:rsid w:val="00D06FE3"/>
    <w:rsid w:val="00D0747C"/>
    <w:rsid w:val="00D10C52"/>
    <w:rsid w:val="00D11084"/>
    <w:rsid w:val="00D12D95"/>
    <w:rsid w:val="00D1353D"/>
    <w:rsid w:val="00D15E04"/>
    <w:rsid w:val="00D16678"/>
    <w:rsid w:val="00D16C8D"/>
    <w:rsid w:val="00D2047D"/>
    <w:rsid w:val="00D20FEB"/>
    <w:rsid w:val="00D21478"/>
    <w:rsid w:val="00D214C5"/>
    <w:rsid w:val="00D226D4"/>
    <w:rsid w:val="00D22B35"/>
    <w:rsid w:val="00D260B0"/>
    <w:rsid w:val="00D26598"/>
    <w:rsid w:val="00D3124F"/>
    <w:rsid w:val="00D3657C"/>
    <w:rsid w:val="00D36B6B"/>
    <w:rsid w:val="00D40E54"/>
    <w:rsid w:val="00D4231D"/>
    <w:rsid w:val="00D45911"/>
    <w:rsid w:val="00D460B8"/>
    <w:rsid w:val="00D505E6"/>
    <w:rsid w:val="00D50C0C"/>
    <w:rsid w:val="00D538D3"/>
    <w:rsid w:val="00D55CE5"/>
    <w:rsid w:val="00D62DD8"/>
    <w:rsid w:val="00D62F90"/>
    <w:rsid w:val="00D63B5E"/>
    <w:rsid w:val="00D64A55"/>
    <w:rsid w:val="00D7695D"/>
    <w:rsid w:val="00D76D93"/>
    <w:rsid w:val="00D830E5"/>
    <w:rsid w:val="00D83BC4"/>
    <w:rsid w:val="00D83FBE"/>
    <w:rsid w:val="00D8432D"/>
    <w:rsid w:val="00D84D99"/>
    <w:rsid w:val="00D86AED"/>
    <w:rsid w:val="00D86EFA"/>
    <w:rsid w:val="00D913EE"/>
    <w:rsid w:val="00D93092"/>
    <w:rsid w:val="00D94354"/>
    <w:rsid w:val="00D94463"/>
    <w:rsid w:val="00D944B7"/>
    <w:rsid w:val="00D94C4D"/>
    <w:rsid w:val="00D97B46"/>
    <w:rsid w:val="00DA143C"/>
    <w:rsid w:val="00DA34A3"/>
    <w:rsid w:val="00DA3C15"/>
    <w:rsid w:val="00DA5F25"/>
    <w:rsid w:val="00DA5FCD"/>
    <w:rsid w:val="00DA67C5"/>
    <w:rsid w:val="00DB05AA"/>
    <w:rsid w:val="00DB3129"/>
    <w:rsid w:val="00DB3806"/>
    <w:rsid w:val="00DB3B88"/>
    <w:rsid w:val="00DB74D6"/>
    <w:rsid w:val="00DB7F18"/>
    <w:rsid w:val="00DC023C"/>
    <w:rsid w:val="00DC03ED"/>
    <w:rsid w:val="00DC170C"/>
    <w:rsid w:val="00DC63EA"/>
    <w:rsid w:val="00DC7600"/>
    <w:rsid w:val="00DD07BF"/>
    <w:rsid w:val="00DD0E08"/>
    <w:rsid w:val="00DD1079"/>
    <w:rsid w:val="00DD700A"/>
    <w:rsid w:val="00DD765F"/>
    <w:rsid w:val="00DD78D3"/>
    <w:rsid w:val="00DE04F6"/>
    <w:rsid w:val="00DE0FF4"/>
    <w:rsid w:val="00DE164F"/>
    <w:rsid w:val="00DE200C"/>
    <w:rsid w:val="00DE3956"/>
    <w:rsid w:val="00DE574B"/>
    <w:rsid w:val="00DE6469"/>
    <w:rsid w:val="00DF2612"/>
    <w:rsid w:val="00E0079E"/>
    <w:rsid w:val="00E04C64"/>
    <w:rsid w:val="00E04E8A"/>
    <w:rsid w:val="00E04E90"/>
    <w:rsid w:val="00E061AF"/>
    <w:rsid w:val="00E11833"/>
    <w:rsid w:val="00E13929"/>
    <w:rsid w:val="00E148A4"/>
    <w:rsid w:val="00E14FB4"/>
    <w:rsid w:val="00E16131"/>
    <w:rsid w:val="00E2284C"/>
    <w:rsid w:val="00E229E8"/>
    <w:rsid w:val="00E23019"/>
    <w:rsid w:val="00E23105"/>
    <w:rsid w:val="00E24DB8"/>
    <w:rsid w:val="00E24ED1"/>
    <w:rsid w:val="00E259B4"/>
    <w:rsid w:val="00E25BE5"/>
    <w:rsid w:val="00E25C19"/>
    <w:rsid w:val="00E2675C"/>
    <w:rsid w:val="00E267F5"/>
    <w:rsid w:val="00E33B30"/>
    <w:rsid w:val="00E37B85"/>
    <w:rsid w:val="00E42196"/>
    <w:rsid w:val="00E43365"/>
    <w:rsid w:val="00E434C8"/>
    <w:rsid w:val="00E43F3B"/>
    <w:rsid w:val="00E441F7"/>
    <w:rsid w:val="00E44DA7"/>
    <w:rsid w:val="00E4701D"/>
    <w:rsid w:val="00E5109D"/>
    <w:rsid w:val="00E545E9"/>
    <w:rsid w:val="00E5501A"/>
    <w:rsid w:val="00E55119"/>
    <w:rsid w:val="00E55BF0"/>
    <w:rsid w:val="00E67248"/>
    <w:rsid w:val="00E67C1B"/>
    <w:rsid w:val="00E704DA"/>
    <w:rsid w:val="00E73081"/>
    <w:rsid w:val="00E743E7"/>
    <w:rsid w:val="00E74F3C"/>
    <w:rsid w:val="00E817B4"/>
    <w:rsid w:val="00E8431E"/>
    <w:rsid w:val="00E84610"/>
    <w:rsid w:val="00E846AC"/>
    <w:rsid w:val="00E84ECE"/>
    <w:rsid w:val="00E85F81"/>
    <w:rsid w:val="00E86AF9"/>
    <w:rsid w:val="00E870E3"/>
    <w:rsid w:val="00E90DB0"/>
    <w:rsid w:val="00E919F3"/>
    <w:rsid w:val="00E926E9"/>
    <w:rsid w:val="00E9342A"/>
    <w:rsid w:val="00E93949"/>
    <w:rsid w:val="00E93E00"/>
    <w:rsid w:val="00E9511F"/>
    <w:rsid w:val="00E960D5"/>
    <w:rsid w:val="00E96DA4"/>
    <w:rsid w:val="00EA12FB"/>
    <w:rsid w:val="00EA2164"/>
    <w:rsid w:val="00EA2CEC"/>
    <w:rsid w:val="00EA5800"/>
    <w:rsid w:val="00EA6656"/>
    <w:rsid w:val="00EA739D"/>
    <w:rsid w:val="00EB23F1"/>
    <w:rsid w:val="00EB3DE1"/>
    <w:rsid w:val="00EC1864"/>
    <w:rsid w:val="00EC2154"/>
    <w:rsid w:val="00EC2EE2"/>
    <w:rsid w:val="00EC4757"/>
    <w:rsid w:val="00EC71CF"/>
    <w:rsid w:val="00EC7A74"/>
    <w:rsid w:val="00EC7C1B"/>
    <w:rsid w:val="00ED0CBA"/>
    <w:rsid w:val="00ED29D0"/>
    <w:rsid w:val="00ED51B7"/>
    <w:rsid w:val="00ED5BC3"/>
    <w:rsid w:val="00EE1016"/>
    <w:rsid w:val="00EE1525"/>
    <w:rsid w:val="00EE2162"/>
    <w:rsid w:val="00EE4C62"/>
    <w:rsid w:val="00EE5B76"/>
    <w:rsid w:val="00EE7EF6"/>
    <w:rsid w:val="00EF24A5"/>
    <w:rsid w:val="00EF5FBE"/>
    <w:rsid w:val="00EF6374"/>
    <w:rsid w:val="00EF670B"/>
    <w:rsid w:val="00EF6CEB"/>
    <w:rsid w:val="00EF7451"/>
    <w:rsid w:val="00EF7E20"/>
    <w:rsid w:val="00F0242E"/>
    <w:rsid w:val="00F0257F"/>
    <w:rsid w:val="00F0412A"/>
    <w:rsid w:val="00F04C3B"/>
    <w:rsid w:val="00F11ADB"/>
    <w:rsid w:val="00F157AF"/>
    <w:rsid w:val="00F240B9"/>
    <w:rsid w:val="00F24DAF"/>
    <w:rsid w:val="00F25835"/>
    <w:rsid w:val="00F258AD"/>
    <w:rsid w:val="00F35E32"/>
    <w:rsid w:val="00F373BB"/>
    <w:rsid w:val="00F40A7C"/>
    <w:rsid w:val="00F4403F"/>
    <w:rsid w:val="00F44794"/>
    <w:rsid w:val="00F454D0"/>
    <w:rsid w:val="00F4616E"/>
    <w:rsid w:val="00F46FA6"/>
    <w:rsid w:val="00F47125"/>
    <w:rsid w:val="00F504E4"/>
    <w:rsid w:val="00F52EBE"/>
    <w:rsid w:val="00F536A6"/>
    <w:rsid w:val="00F5617A"/>
    <w:rsid w:val="00F57B5E"/>
    <w:rsid w:val="00F57BD9"/>
    <w:rsid w:val="00F57BEF"/>
    <w:rsid w:val="00F618A0"/>
    <w:rsid w:val="00F66A1B"/>
    <w:rsid w:val="00F73DD6"/>
    <w:rsid w:val="00F74516"/>
    <w:rsid w:val="00F7491F"/>
    <w:rsid w:val="00F75FDD"/>
    <w:rsid w:val="00F77E64"/>
    <w:rsid w:val="00F8138D"/>
    <w:rsid w:val="00F8230F"/>
    <w:rsid w:val="00F8292A"/>
    <w:rsid w:val="00F84956"/>
    <w:rsid w:val="00F87614"/>
    <w:rsid w:val="00F9348A"/>
    <w:rsid w:val="00F93FB6"/>
    <w:rsid w:val="00F942BC"/>
    <w:rsid w:val="00F96073"/>
    <w:rsid w:val="00FA22C5"/>
    <w:rsid w:val="00FA4CE7"/>
    <w:rsid w:val="00FA5937"/>
    <w:rsid w:val="00FA62ED"/>
    <w:rsid w:val="00FB5235"/>
    <w:rsid w:val="00FB59F9"/>
    <w:rsid w:val="00FB5DB7"/>
    <w:rsid w:val="00FB5ECD"/>
    <w:rsid w:val="00FC5196"/>
    <w:rsid w:val="00FC52D0"/>
    <w:rsid w:val="00FC5407"/>
    <w:rsid w:val="00FC66AD"/>
    <w:rsid w:val="00FC77CF"/>
    <w:rsid w:val="00FC7E8B"/>
    <w:rsid w:val="00FD1165"/>
    <w:rsid w:val="00FD1D26"/>
    <w:rsid w:val="00FD2412"/>
    <w:rsid w:val="00FD466D"/>
    <w:rsid w:val="00FD4F36"/>
    <w:rsid w:val="00FD59BC"/>
    <w:rsid w:val="00FD6FA6"/>
    <w:rsid w:val="00FD6FF2"/>
    <w:rsid w:val="00FE1D02"/>
    <w:rsid w:val="00FE38BB"/>
    <w:rsid w:val="00FE5362"/>
    <w:rsid w:val="00FE7052"/>
    <w:rsid w:val="00FF1DCD"/>
    <w:rsid w:val="00FF4643"/>
    <w:rsid w:val="00FF51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E89"/>
    <w:pPr>
      <w:widowControl w:val="0"/>
      <w:autoSpaceDE w:val="0"/>
      <w:autoSpaceDN w:val="0"/>
      <w:adjustRightInd w:val="0"/>
      <w:spacing w:after="0" w:line="240" w:lineRule="auto"/>
    </w:pPr>
    <w:rPr>
      <w:rFonts w:ascii="Times New Roman" w:eastAsiaTheme="minorEastAsia"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2063</Words>
  <Characters>11761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2</cp:revision>
  <dcterms:created xsi:type="dcterms:W3CDTF">2014-08-23T12:58:00Z</dcterms:created>
  <dcterms:modified xsi:type="dcterms:W3CDTF">2014-08-23T13:11:00Z</dcterms:modified>
</cp:coreProperties>
</file>